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50C50" w14:textId="77777777" w:rsidR="00F814E9" w:rsidRDefault="00F814E9" w:rsidP="00D739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14:paraId="487D764D" w14:textId="77777777" w:rsidR="00F814E9" w:rsidRDefault="00F814E9" w:rsidP="00D739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14:paraId="2568251A" w14:textId="77777777" w:rsidR="00F814E9" w:rsidRDefault="00F814E9" w:rsidP="00D739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14:paraId="43EEB3A1" w14:textId="77777777" w:rsidR="00F814E9" w:rsidRDefault="00F814E9" w:rsidP="00D739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14:paraId="77125E4E" w14:textId="77777777" w:rsidR="00D40F29" w:rsidRPr="002B77C0" w:rsidRDefault="0063631D" w:rsidP="00D739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40"/>
          <w:szCs w:val="40"/>
        </w:rPr>
      </w:pPr>
      <w:r w:rsidRPr="002B77C0">
        <w:rPr>
          <w:rFonts w:ascii="Times New Roman" w:hAnsi="Times New Roman" w:cs="Times New Roman"/>
          <w:b/>
          <w:bCs/>
          <w:color w:val="000000"/>
          <w:sz w:val="40"/>
          <w:szCs w:val="40"/>
        </w:rPr>
        <w:t xml:space="preserve">AVVISO PUBBLICO </w:t>
      </w:r>
    </w:p>
    <w:p w14:paraId="1936248E" w14:textId="77777777" w:rsidR="002B77C0" w:rsidRDefault="002B77C0" w:rsidP="00D40F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p w14:paraId="6118F64F" w14:textId="5C15287D" w:rsidR="00D40F29" w:rsidRDefault="0063631D" w:rsidP="00D40F2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731D0B">
        <w:rPr>
          <w:rFonts w:ascii="Times New Roman" w:hAnsi="Times New Roman" w:cs="Times New Roman"/>
          <w:b/>
          <w:bCs/>
          <w:color w:val="000000"/>
          <w:sz w:val="32"/>
          <w:szCs w:val="32"/>
        </w:rPr>
        <w:t>PER L’ASSEGNAZIONE DI POSTEGGI PER LA VENDITA</w:t>
      </w:r>
      <w:r w:rsidR="00731D0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Pr="00731D0B">
        <w:rPr>
          <w:rFonts w:ascii="Times New Roman" w:hAnsi="Times New Roman" w:cs="Times New Roman"/>
          <w:b/>
          <w:bCs/>
          <w:color w:val="000000"/>
          <w:sz w:val="32"/>
          <w:szCs w:val="32"/>
        </w:rPr>
        <w:t>TEMPORANEA SU SUOLO PUBBLICO IN OCCASIONE DELL</w:t>
      </w:r>
      <w:r w:rsidR="00D73979" w:rsidRPr="00731D0B">
        <w:rPr>
          <w:rFonts w:ascii="Times New Roman" w:hAnsi="Times New Roman" w:cs="Times New Roman"/>
          <w:b/>
          <w:bCs/>
          <w:color w:val="000000"/>
          <w:sz w:val="32"/>
          <w:szCs w:val="32"/>
        </w:rPr>
        <w:t>A</w:t>
      </w:r>
      <w:r w:rsidR="00857ECE" w:rsidRPr="00731D0B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="00D40F29">
        <w:rPr>
          <w:rFonts w:ascii="Times New Roman" w:hAnsi="Times New Roman" w:cs="Times New Roman"/>
          <w:b/>
          <w:bCs/>
          <w:color w:val="000000"/>
          <w:sz w:val="32"/>
          <w:szCs w:val="32"/>
        </w:rPr>
        <w:t>FIERA NOSTRA</w:t>
      </w:r>
      <w:r w:rsidR="002B77C0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  <w:r w:rsidR="0013149B">
        <w:rPr>
          <w:rFonts w:ascii="Times New Roman" w:hAnsi="Times New Roman" w:cs="Times New Roman"/>
          <w:b/>
          <w:bCs/>
          <w:color w:val="000000"/>
          <w:sz w:val="32"/>
          <w:szCs w:val="32"/>
        </w:rPr>
        <w:t>4</w:t>
      </w:r>
      <w:r w:rsidR="00D40F29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OTTOBRE </w:t>
      </w:r>
      <w:r w:rsidR="002B77C0">
        <w:rPr>
          <w:rFonts w:ascii="Times New Roman" w:hAnsi="Times New Roman" w:cs="Times New Roman"/>
          <w:b/>
          <w:bCs/>
          <w:color w:val="000000"/>
          <w:sz w:val="32"/>
          <w:szCs w:val="32"/>
        </w:rPr>
        <w:t>202</w:t>
      </w:r>
      <w:r w:rsidR="0013149B">
        <w:rPr>
          <w:rFonts w:ascii="Times New Roman" w:hAnsi="Times New Roman" w:cs="Times New Roman"/>
          <w:b/>
          <w:bCs/>
          <w:color w:val="000000"/>
          <w:sz w:val="32"/>
          <w:szCs w:val="32"/>
        </w:rPr>
        <w:t>6</w:t>
      </w:r>
    </w:p>
    <w:p w14:paraId="264FBA51" w14:textId="1FF0EC4E" w:rsidR="0063631D" w:rsidRPr="00731D0B" w:rsidRDefault="0013149B" w:rsidP="00D739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13149B">
        <w:rPr>
          <w:rFonts w:ascii="Times New Roman" w:hAnsi="Times New Roman" w:cs="Times New Roman"/>
          <w:b/>
          <w:bCs/>
          <w:color w:val="000000"/>
          <w:sz w:val="32"/>
          <w:szCs w:val="32"/>
        </w:rPr>
        <w:t>AREA DELL’EX MEZZAGOSTO ALL’INTERNO DEL PARCO ARCHEOLOGICO</w:t>
      </w:r>
      <w:r w:rsidR="00276165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- </w:t>
      </w:r>
      <w:r w:rsidR="00857ECE" w:rsidRPr="00731D0B">
        <w:rPr>
          <w:rFonts w:ascii="Times New Roman" w:hAnsi="Times New Roman" w:cs="Times New Roman"/>
          <w:b/>
          <w:bCs/>
          <w:color w:val="000000"/>
          <w:sz w:val="32"/>
          <w:szCs w:val="32"/>
        </w:rPr>
        <w:t>PRIVERNO</w:t>
      </w:r>
    </w:p>
    <w:p w14:paraId="6C050A5F" w14:textId="77777777" w:rsidR="000C3604" w:rsidRDefault="000C3604" w:rsidP="00D739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32"/>
          <w:szCs w:val="32"/>
        </w:rPr>
      </w:pPr>
    </w:p>
    <w:p w14:paraId="5EE12786" w14:textId="77777777" w:rsidR="00F37881" w:rsidRPr="00731D0B" w:rsidRDefault="00F37881" w:rsidP="00F37881">
      <w:pPr>
        <w:pStyle w:val="Default"/>
        <w:rPr>
          <w:rFonts w:ascii="Times New Roman" w:hAnsi="Times New Roman" w:cs="Times New Roman"/>
        </w:rPr>
      </w:pPr>
    </w:p>
    <w:p w14:paraId="7EB61C36" w14:textId="33A407AE" w:rsidR="00F37881" w:rsidRDefault="00F37881" w:rsidP="00D73979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731D0B">
        <w:rPr>
          <w:rFonts w:ascii="Times New Roman" w:hAnsi="Times New Roman" w:cs="Times New Roman"/>
          <w:b/>
          <w:bCs/>
        </w:rPr>
        <w:t>Art.1 – Finalità della manifestazione</w:t>
      </w:r>
    </w:p>
    <w:p w14:paraId="053E02E3" w14:textId="77777777" w:rsidR="00D73979" w:rsidRPr="00731D0B" w:rsidRDefault="00D73979" w:rsidP="00F37881">
      <w:pPr>
        <w:pStyle w:val="Default"/>
        <w:rPr>
          <w:rFonts w:ascii="Times New Roman" w:hAnsi="Times New Roman" w:cs="Times New Roman"/>
        </w:rPr>
      </w:pPr>
    </w:p>
    <w:p w14:paraId="732BB168" w14:textId="5346DAE7" w:rsidR="005F2A34" w:rsidRPr="00C86419" w:rsidRDefault="00F37881" w:rsidP="005F2A34">
      <w:pPr>
        <w:spacing w:after="66" w:line="26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0280C">
        <w:rPr>
          <w:rFonts w:ascii="Times New Roman" w:hAnsi="Times New Roman" w:cs="Times New Roman"/>
          <w:sz w:val="24"/>
          <w:szCs w:val="24"/>
        </w:rPr>
        <w:t>La manifestazione</w:t>
      </w:r>
      <w:r w:rsidR="00CE5BA2">
        <w:rPr>
          <w:rFonts w:ascii="Times New Roman" w:hAnsi="Times New Roman" w:cs="Times New Roman"/>
          <w:sz w:val="24"/>
          <w:szCs w:val="24"/>
        </w:rPr>
        <w:t xml:space="preserve">, organizzata dal Comune di Priverno </w:t>
      </w:r>
      <w:r w:rsidR="00D40F29">
        <w:rPr>
          <w:rFonts w:ascii="Times New Roman" w:hAnsi="Times New Roman" w:cs="Times New Roman"/>
          <w:sz w:val="24"/>
          <w:szCs w:val="24"/>
        </w:rPr>
        <w:t>e consistente nell’attuazione della tradizionale Fiera annuale di ottobre, altrimenti detta, “Fiera nostra” ha carattere sperimentale rispetto alla nuova allocazione che ne vede il</w:t>
      </w:r>
      <w:r w:rsidR="0013149B">
        <w:rPr>
          <w:rFonts w:ascii="Times New Roman" w:hAnsi="Times New Roman" w:cs="Times New Roman"/>
          <w:sz w:val="24"/>
          <w:szCs w:val="24"/>
        </w:rPr>
        <w:t xml:space="preserve"> nuovo</w:t>
      </w:r>
      <w:r w:rsidR="00D40F29">
        <w:rPr>
          <w:rFonts w:ascii="Times New Roman" w:hAnsi="Times New Roman" w:cs="Times New Roman"/>
          <w:sz w:val="24"/>
          <w:szCs w:val="24"/>
        </w:rPr>
        <w:t xml:space="preserve"> trasferimento </w:t>
      </w:r>
      <w:r w:rsidR="0013149B">
        <w:rPr>
          <w:rFonts w:ascii="Times New Roman" w:hAnsi="Times New Roman" w:cs="Times New Roman"/>
          <w:sz w:val="24"/>
          <w:szCs w:val="24"/>
        </w:rPr>
        <w:t xml:space="preserve"> presso </w:t>
      </w:r>
      <w:r w:rsidR="0013149B" w:rsidRPr="0013149B">
        <w:rPr>
          <w:rFonts w:ascii="Times New Roman" w:hAnsi="Times New Roman" w:cs="Times New Roman"/>
          <w:sz w:val="24"/>
          <w:szCs w:val="24"/>
        </w:rPr>
        <w:t>AREA DELL’EX MEZZAGOSTO ALL’INTERNO DEL PARCO ARCHEOLOGICO</w:t>
      </w:r>
      <w:r w:rsidR="0013149B">
        <w:rPr>
          <w:rFonts w:ascii="Times New Roman" w:hAnsi="Times New Roman" w:cs="Times New Roman"/>
          <w:sz w:val="24"/>
          <w:szCs w:val="24"/>
        </w:rPr>
        <w:t xml:space="preserve"> con l’intento di </w:t>
      </w:r>
      <w:r w:rsidR="005F2A34">
        <w:rPr>
          <w:rFonts w:ascii="Times New Roman" w:hAnsi="Times New Roman" w:cs="Times New Roman"/>
          <w:sz w:val="24"/>
          <w:szCs w:val="24"/>
        </w:rPr>
        <w:t xml:space="preserve"> aumentare l’attrattività e il valore culturale dell’iniziativa, </w:t>
      </w:r>
      <w:r w:rsidR="00D40F29">
        <w:rPr>
          <w:rFonts w:ascii="Times New Roman" w:hAnsi="Times New Roman" w:cs="Times New Roman"/>
          <w:sz w:val="24"/>
          <w:szCs w:val="24"/>
        </w:rPr>
        <w:t xml:space="preserve"> oltre </w:t>
      </w:r>
      <w:r w:rsidR="005F2A34">
        <w:rPr>
          <w:rFonts w:ascii="Times New Roman" w:hAnsi="Times New Roman" w:cs="Times New Roman"/>
          <w:sz w:val="24"/>
          <w:szCs w:val="24"/>
        </w:rPr>
        <w:t>alle tradizionali aree di vendita</w:t>
      </w:r>
      <w:r w:rsidR="00E919CB">
        <w:rPr>
          <w:rFonts w:ascii="Times New Roman" w:hAnsi="Times New Roman" w:cs="Times New Roman"/>
          <w:sz w:val="24"/>
          <w:szCs w:val="24"/>
        </w:rPr>
        <w:t xml:space="preserve"> (Area Fiera e Area Food)</w:t>
      </w:r>
      <w:r w:rsidR="005F2A34">
        <w:rPr>
          <w:rFonts w:ascii="Times New Roman" w:hAnsi="Times New Roman" w:cs="Times New Roman"/>
          <w:sz w:val="24"/>
          <w:szCs w:val="24"/>
        </w:rPr>
        <w:t xml:space="preserve">, </w:t>
      </w:r>
      <w:r w:rsidR="00E919CB" w:rsidRPr="003B1914">
        <w:rPr>
          <w:rFonts w:ascii="Times New Roman" w:hAnsi="Times New Roman" w:cs="Times New Roman"/>
          <w:sz w:val="24"/>
          <w:szCs w:val="24"/>
        </w:rPr>
        <w:t xml:space="preserve">è </w:t>
      </w:r>
      <w:r w:rsidR="005F2A34" w:rsidRPr="003B1914">
        <w:rPr>
          <w:rFonts w:ascii="Times New Roman" w:hAnsi="Times New Roman" w:cs="Times New Roman"/>
          <w:sz w:val="24"/>
          <w:szCs w:val="24"/>
        </w:rPr>
        <w:t>previst</w:t>
      </w:r>
      <w:r w:rsidR="00E919CB" w:rsidRPr="003B1914">
        <w:rPr>
          <w:rFonts w:ascii="Times New Roman" w:hAnsi="Times New Roman" w:cs="Times New Roman"/>
          <w:sz w:val="24"/>
          <w:szCs w:val="24"/>
        </w:rPr>
        <w:t>a</w:t>
      </w:r>
      <w:r w:rsidR="005F2A34" w:rsidRPr="003B1914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77127615"/>
      <w:r w:rsidR="00E919CB" w:rsidRPr="003B1914">
        <w:rPr>
          <w:rFonts w:ascii="Times New Roman" w:hAnsi="Times New Roman" w:cs="Times New Roman"/>
          <w:sz w:val="24"/>
          <w:szCs w:val="24"/>
        </w:rPr>
        <w:t>anche  un’Area Esposizioni per mostre</w:t>
      </w:r>
      <w:r w:rsidR="005F2A34" w:rsidRPr="003B1914">
        <w:rPr>
          <w:rFonts w:ascii="Times New Roman" w:hAnsi="Times New Roman" w:cs="Times New Roman"/>
          <w:sz w:val="24"/>
          <w:szCs w:val="24"/>
        </w:rPr>
        <w:t>, stand per la valorizzazione  della storia e delle tradizioni locali a cura di Associazioni del territorio</w:t>
      </w:r>
      <w:r w:rsidR="00373C1D" w:rsidRPr="003B1914">
        <w:rPr>
          <w:rFonts w:ascii="Times New Roman" w:hAnsi="Times New Roman" w:cs="Times New Roman"/>
          <w:sz w:val="24"/>
          <w:szCs w:val="24"/>
        </w:rPr>
        <w:t>,</w:t>
      </w:r>
      <w:r w:rsidR="005F2A34" w:rsidRPr="00373C1D">
        <w:rPr>
          <w:rFonts w:ascii="Times New Roman" w:hAnsi="Times New Roman" w:cs="Times New Roman"/>
          <w:sz w:val="24"/>
          <w:szCs w:val="24"/>
        </w:rPr>
        <w:t xml:space="preserve">  </w:t>
      </w:r>
      <w:r w:rsidR="00575B60" w:rsidRPr="00373C1D">
        <w:rPr>
          <w:rFonts w:ascii="Times New Roman" w:hAnsi="Times New Roman" w:cs="Times New Roman"/>
          <w:sz w:val="24"/>
          <w:szCs w:val="24"/>
        </w:rPr>
        <w:t>stand con prodotti tipici e locali agroalimentari e artigianali</w:t>
      </w:r>
      <w:bookmarkEnd w:id="0"/>
      <w:r w:rsidR="000249C4" w:rsidRPr="00373C1D">
        <w:rPr>
          <w:rFonts w:ascii="Times New Roman" w:hAnsi="Times New Roman" w:cs="Times New Roman"/>
          <w:sz w:val="24"/>
          <w:szCs w:val="24"/>
        </w:rPr>
        <w:t>.</w:t>
      </w:r>
      <w:r w:rsidR="000249C4">
        <w:rPr>
          <w:rFonts w:ascii="Times New Roman" w:hAnsi="Times New Roman" w:cs="Times New Roman"/>
          <w:sz w:val="24"/>
          <w:szCs w:val="24"/>
        </w:rPr>
        <w:t xml:space="preserve"> </w:t>
      </w:r>
      <w:r w:rsidR="00E919CB">
        <w:rPr>
          <w:rFonts w:ascii="Times New Roman" w:hAnsi="Times New Roman" w:cs="Times New Roman"/>
          <w:sz w:val="24"/>
          <w:szCs w:val="24"/>
        </w:rPr>
        <w:t xml:space="preserve">Nel programma della manifestazione sono previsti alcuni spazi destinati all’intrattenimento.  </w:t>
      </w:r>
    </w:p>
    <w:p w14:paraId="19DF2619" w14:textId="77777777" w:rsidR="00E919CB" w:rsidRDefault="00E919CB" w:rsidP="00867AB5">
      <w:pPr>
        <w:spacing w:after="212"/>
        <w:jc w:val="both"/>
        <w:rPr>
          <w:rFonts w:ascii="Times New Roman" w:hAnsi="Times New Roman" w:cs="Times New Roman"/>
          <w:sz w:val="24"/>
          <w:szCs w:val="24"/>
        </w:rPr>
      </w:pPr>
    </w:p>
    <w:p w14:paraId="55A0F9B6" w14:textId="03E7F918" w:rsidR="002B77C0" w:rsidRDefault="00D40F29" w:rsidP="00867AB5">
      <w:pPr>
        <w:spacing w:after="21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presente avviso ha lo scopo di individuare, oltre a</w:t>
      </w:r>
      <w:r w:rsidR="00014C41">
        <w:rPr>
          <w:rFonts w:ascii="Times New Roman" w:hAnsi="Times New Roman" w:cs="Times New Roman"/>
          <w:sz w:val="24"/>
          <w:szCs w:val="24"/>
        </w:rPr>
        <w:t>lla concessione dei</w:t>
      </w:r>
      <w:r>
        <w:rPr>
          <w:rFonts w:ascii="Times New Roman" w:hAnsi="Times New Roman" w:cs="Times New Roman"/>
          <w:sz w:val="24"/>
          <w:szCs w:val="24"/>
        </w:rPr>
        <w:t xml:space="preserve"> posteggi già autorizzati</w:t>
      </w:r>
      <w:r w:rsidR="00014C41">
        <w:rPr>
          <w:rFonts w:ascii="Times New Roman" w:hAnsi="Times New Roman" w:cs="Times New Roman"/>
          <w:sz w:val="24"/>
          <w:szCs w:val="24"/>
        </w:rPr>
        <w:t xml:space="preserve"> che dovranno comunque essere confermati dai titolari con il presente avviso, </w:t>
      </w:r>
      <w:r>
        <w:rPr>
          <w:rFonts w:ascii="Times New Roman" w:hAnsi="Times New Roman" w:cs="Times New Roman"/>
          <w:sz w:val="24"/>
          <w:szCs w:val="24"/>
        </w:rPr>
        <w:t xml:space="preserve">ulteriori </w:t>
      </w:r>
      <w:r w:rsidR="00014C41">
        <w:rPr>
          <w:rFonts w:ascii="Times New Roman" w:hAnsi="Times New Roman" w:cs="Times New Roman"/>
          <w:sz w:val="24"/>
          <w:szCs w:val="24"/>
        </w:rPr>
        <w:t xml:space="preserve">concessioni per nuovi </w:t>
      </w:r>
      <w:r w:rsidR="00575B60">
        <w:rPr>
          <w:rFonts w:ascii="Times New Roman" w:hAnsi="Times New Roman" w:cs="Times New Roman"/>
          <w:sz w:val="24"/>
          <w:szCs w:val="24"/>
        </w:rPr>
        <w:t>posteggi da destinare</w:t>
      </w:r>
      <w:r w:rsidR="00014C41">
        <w:rPr>
          <w:rFonts w:ascii="Times New Roman" w:hAnsi="Times New Roman" w:cs="Times New Roman"/>
          <w:sz w:val="24"/>
          <w:szCs w:val="24"/>
        </w:rPr>
        <w:t xml:space="preserve"> per le </w:t>
      </w:r>
      <w:r w:rsidR="000819E3">
        <w:rPr>
          <w:rFonts w:ascii="Times New Roman" w:hAnsi="Times New Roman" w:cs="Times New Roman"/>
          <w:sz w:val="24"/>
          <w:szCs w:val="24"/>
        </w:rPr>
        <w:t>seguenti categorie</w:t>
      </w:r>
      <w:r w:rsidR="00014C41">
        <w:rPr>
          <w:rFonts w:ascii="Times New Roman" w:hAnsi="Times New Roman" w:cs="Times New Roman"/>
          <w:sz w:val="24"/>
          <w:szCs w:val="24"/>
        </w:rPr>
        <w:t xml:space="preserve">, organizzate </w:t>
      </w:r>
      <w:r w:rsidR="009264DA" w:rsidRPr="002B77C0">
        <w:rPr>
          <w:rFonts w:ascii="Times New Roman" w:hAnsi="Times New Roman" w:cs="Times New Roman"/>
          <w:sz w:val="24"/>
          <w:szCs w:val="24"/>
        </w:rPr>
        <w:t xml:space="preserve">in </w:t>
      </w:r>
      <w:r w:rsidR="00213B1D">
        <w:rPr>
          <w:rFonts w:ascii="Times New Roman" w:hAnsi="Times New Roman" w:cs="Times New Roman"/>
          <w:sz w:val="24"/>
          <w:szCs w:val="24"/>
        </w:rPr>
        <w:t xml:space="preserve"> </w:t>
      </w:r>
      <w:r w:rsidR="005F2A34">
        <w:rPr>
          <w:rFonts w:ascii="Times New Roman" w:hAnsi="Times New Roman" w:cs="Times New Roman"/>
          <w:sz w:val="24"/>
          <w:szCs w:val="24"/>
        </w:rPr>
        <w:t>due</w:t>
      </w:r>
      <w:r w:rsidR="00213B1D">
        <w:rPr>
          <w:rFonts w:ascii="Times New Roman" w:hAnsi="Times New Roman" w:cs="Times New Roman"/>
          <w:sz w:val="24"/>
          <w:szCs w:val="24"/>
        </w:rPr>
        <w:t xml:space="preserve"> </w:t>
      </w:r>
      <w:r w:rsidR="009264DA" w:rsidRPr="002B77C0">
        <w:rPr>
          <w:rFonts w:ascii="Times New Roman" w:hAnsi="Times New Roman" w:cs="Times New Roman"/>
          <w:sz w:val="24"/>
          <w:szCs w:val="24"/>
        </w:rPr>
        <w:t xml:space="preserve"> settori: </w:t>
      </w:r>
    </w:p>
    <w:p w14:paraId="514B94C6" w14:textId="20C548E1" w:rsidR="002B77C0" w:rsidRPr="00867AB5" w:rsidRDefault="002B77C0" w:rsidP="00867AB5">
      <w:pPr>
        <w:pStyle w:val="Paragrafoelenco"/>
        <w:numPr>
          <w:ilvl w:val="0"/>
          <w:numId w:val="23"/>
        </w:numPr>
        <w:spacing w:after="66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7AB5">
        <w:rPr>
          <w:rFonts w:ascii="Times New Roman" w:hAnsi="Times New Roman" w:cs="Times New Roman"/>
          <w:b/>
          <w:bCs/>
          <w:sz w:val="24"/>
          <w:szCs w:val="24"/>
        </w:rPr>
        <w:t>“AREA FIERA</w:t>
      </w:r>
      <w:r w:rsidR="009264DA" w:rsidRPr="00867AB5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9264DA" w:rsidRPr="00867AB5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76337646"/>
      <w:r w:rsidR="009264DA" w:rsidRPr="00867AB5">
        <w:rPr>
          <w:rFonts w:ascii="Times New Roman" w:hAnsi="Times New Roman" w:cs="Times New Roman"/>
          <w:sz w:val="24"/>
          <w:szCs w:val="24"/>
        </w:rPr>
        <w:t xml:space="preserve"> </w:t>
      </w:r>
      <w:bookmarkEnd w:id="1"/>
    </w:p>
    <w:p w14:paraId="7AF77F0C" w14:textId="4B899144" w:rsidR="002B77C0" w:rsidRPr="003B1914" w:rsidRDefault="002B77C0" w:rsidP="00867AB5">
      <w:pPr>
        <w:pStyle w:val="Paragrafoelenco"/>
        <w:numPr>
          <w:ilvl w:val="0"/>
          <w:numId w:val="23"/>
        </w:numPr>
        <w:spacing w:after="66" w:line="26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7AB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B1914">
        <w:rPr>
          <w:rFonts w:ascii="Times New Roman" w:hAnsi="Times New Roman" w:cs="Times New Roman"/>
          <w:b/>
          <w:bCs/>
          <w:sz w:val="24"/>
          <w:szCs w:val="24"/>
        </w:rPr>
        <w:t xml:space="preserve">“AREA </w:t>
      </w:r>
      <w:r w:rsidR="00213B1D" w:rsidRPr="003B1914">
        <w:rPr>
          <w:rFonts w:ascii="Times New Roman" w:hAnsi="Times New Roman" w:cs="Times New Roman"/>
          <w:b/>
          <w:bCs/>
          <w:sz w:val="24"/>
          <w:szCs w:val="24"/>
        </w:rPr>
        <w:t>FOOD</w:t>
      </w:r>
      <w:r w:rsidR="009264DA" w:rsidRPr="003B1914">
        <w:rPr>
          <w:rFonts w:ascii="Times New Roman" w:hAnsi="Times New Roman" w:cs="Times New Roman"/>
          <w:sz w:val="24"/>
          <w:szCs w:val="24"/>
        </w:rPr>
        <w:t xml:space="preserve">” </w:t>
      </w:r>
    </w:p>
    <w:p w14:paraId="1EFDEA91" w14:textId="77777777" w:rsidR="0080280C" w:rsidRDefault="0080280C" w:rsidP="0080280C">
      <w:pPr>
        <w:pStyle w:val="Default"/>
        <w:rPr>
          <w:rFonts w:ascii="Times New Roman" w:hAnsi="Times New Roman" w:cs="Times New Roman"/>
          <w:b/>
          <w:bCs/>
        </w:rPr>
      </w:pPr>
    </w:p>
    <w:p w14:paraId="57A2F0D3" w14:textId="541B0652" w:rsidR="00F37881" w:rsidRPr="00731D0B" w:rsidRDefault="00F37881" w:rsidP="00D40F29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731D0B">
        <w:rPr>
          <w:rFonts w:ascii="Times New Roman" w:hAnsi="Times New Roman" w:cs="Times New Roman"/>
          <w:b/>
          <w:bCs/>
        </w:rPr>
        <w:t>Art.</w:t>
      </w:r>
      <w:r w:rsidR="00BC088D" w:rsidRPr="00731D0B">
        <w:rPr>
          <w:rFonts w:ascii="Times New Roman" w:hAnsi="Times New Roman" w:cs="Times New Roman"/>
          <w:b/>
          <w:bCs/>
        </w:rPr>
        <w:t>2</w:t>
      </w:r>
      <w:r w:rsidRPr="00731D0B">
        <w:rPr>
          <w:rFonts w:ascii="Times New Roman" w:hAnsi="Times New Roman" w:cs="Times New Roman"/>
          <w:b/>
          <w:bCs/>
        </w:rPr>
        <w:t xml:space="preserve"> – Tipologia </w:t>
      </w:r>
      <w:r w:rsidR="00CE5BA2">
        <w:rPr>
          <w:rFonts w:ascii="Times New Roman" w:hAnsi="Times New Roman" w:cs="Times New Roman"/>
          <w:b/>
          <w:bCs/>
        </w:rPr>
        <w:t>d</w:t>
      </w:r>
      <w:r w:rsidR="009B0E56">
        <w:rPr>
          <w:rFonts w:ascii="Times New Roman" w:hAnsi="Times New Roman" w:cs="Times New Roman"/>
          <w:b/>
          <w:bCs/>
        </w:rPr>
        <w:t>ei richiedenti gli</w:t>
      </w:r>
      <w:r w:rsidR="00CE5BA2">
        <w:rPr>
          <w:rFonts w:ascii="Times New Roman" w:hAnsi="Times New Roman" w:cs="Times New Roman"/>
          <w:b/>
          <w:bCs/>
        </w:rPr>
        <w:t xml:space="preserve"> </w:t>
      </w:r>
      <w:r w:rsidRPr="00731D0B">
        <w:rPr>
          <w:rFonts w:ascii="Times New Roman" w:hAnsi="Times New Roman" w:cs="Times New Roman"/>
          <w:b/>
          <w:bCs/>
        </w:rPr>
        <w:t>spazi da assegnare</w:t>
      </w:r>
    </w:p>
    <w:p w14:paraId="50F6B9A6" w14:textId="77777777" w:rsidR="000C3604" w:rsidRPr="00731D0B" w:rsidRDefault="000C3604" w:rsidP="00525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634643A" w14:textId="175D2921" w:rsidR="0063631D" w:rsidRPr="00731D0B" w:rsidRDefault="0063631D" w:rsidP="00525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Nell’ambito </w:t>
      </w:r>
      <w:r w:rsidRPr="00373C1D">
        <w:rPr>
          <w:rFonts w:ascii="Times New Roman" w:hAnsi="Times New Roman" w:cs="Times New Roman"/>
          <w:color w:val="000000"/>
          <w:sz w:val="24"/>
          <w:szCs w:val="24"/>
        </w:rPr>
        <w:t>dell</w:t>
      </w:r>
      <w:r w:rsidR="009264DA" w:rsidRPr="00373C1D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13149B">
        <w:rPr>
          <w:rFonts w:ascii="Times New Roman" w:hAnsi="Times New Roman" w:cs="Times New Roman"/>
          <w:color w:val="000000"/>
          <w:sz w:val="24"/>
          <w:szCs w:val="24"/>
        </w:rPr>
        <w:t xml:space="preserve">prossima </w:t>
      </w:r>
      <w:r w:rsidRPr="00373C1D">
        <w:rPr>
          <w:rFonts w:ascii="Times New Roman" w:hAnsi="Times New Roman" w:cs="Times New Roman"/>
          <w:color w:val="000000"/>
          <w:sz w:val="24"/>
          <w:szCs w:val="24"/>
        </w:rPr>
        <w:t>edizione</w:t>
      </w:r>
      <w:r w:rsidR="0013149B">
        <w:rPr>
          <w:rFonts w:ascii="Times New Roman" w:hAnsi="Times New Roman" w:cs="Times New Roman"/>
          <w:color w:val="000000"/>
          <w:sz w:val="24"/>
          <w:szCs w:val="24"/>
        </w:rPr>
        <w:t xml:space="preserve">, in via sperimentale, </w:t>
      </w:r>
      <w:r w:rsidRPr="00373C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57ECE" w:rsidRPr="00373C1D">
        <w:rPr>
          <w:rFonts w:ascii="Times New Roman" w:hAnsi="Times New Roman" w:cs="Times New Roman"/>
          <w:color w:val="000000"/>
          <w:sz w:val="24"/>
          <w:szCs w:val="24"/>
        </w:rPr>
        <w:t>202</w:t>
      </w:r>
      <w:r w:rsidR="0013149B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857ECE"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280C"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della  </w:t>
      </w:r>
      <w:r w:rsidR="00D40F2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FIERA NOSTRA </w:t>
      </w:r>
      <w:r w:rsidR="00BF649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che si terrà </w:t>
      </w:r>
      <w:r w:rsidR="00D40F2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il </w:t>
      </w:r>
      <w:r w:rsidR="0013149B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 w:rsidR="00D40F2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ottobre 202</w:t>
      </w:r>
      <w:r w:rsidR="0013149B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D40F2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13149B" w:rsidRPr="0013149B">
        <w:rPr>
          <w:rFonts w:ascii="Times New Roman" w:hAnsi="Times New Roman" w:cs="Times New Roman"/>
          <w:b/>
          <w:bCs/>
          <w:color w:val="000000"/>
          <w:sz w:val="24"/>
          <w:szCs w:val="24"/>
        </w:rPr>
        <w:t>AREA DELL’EX MEZZAGOSTO ALL’INTERNO DEL PARCO ARCHEOLOGICO</w:t>
      </w:r>
      <w:r w:rsidR="00731D0B"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731D0B">
        <w:rPr>
          <w:rFonts w:ascii="Times New Roman" w:hAnsi="Times New Roman" w:cs="Times New Roman"/>
          <w:color w:val="000000"/>
          <w:sz w:val="24"/>
          <w:szCs w:val="24"/>
        </w:rPr>
        <w:t>l’</w:t>
      </w:r>
      <w:r w:rsidR="005234B2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Pr="00731D0B">
        <w:rPr>
          <w:rFonts w:ascii="Times New Roman" w:hAnsi="Times New Roman" w:cs="Times New Roman"/>
          <w:color w:val="000000"/>
          <w:sz w:val="24"/>
          <w:szCs w:val="24"/>
        </w:rPr>
        <w:t>mministrazione</w:t>
      </w:r>
      <w:r w:rsidR="005234B2">
        <w:rPr>
          <w:rFonts w:ascii="Times New Roman" w:hAnsi="Times New Roman" w:cs="Times New Roman"/>
          <w:color w:val="000000"/>
          <w:sz w:val="24"/>
          <w:szCs w:val="24"/>
        </w:rPr>
        <w:t xml:space="preserve"> comunale</w:t>
      </w:r>
      <w:r w:rsidR="00CE5BA2">
        <w:rPr>
          <w:rFonts w:ascii="Times New Roman" w:hAnsi="Times New Roman" w:cs="Times New Roman"/>
          <w:color w:val="000000"/>
          <w:sz w:val="24"/>
          <w:szCs w:val="24"/>
        </w:rPr>
        <w:t xml:space="preserve"> intende</w:t>
      </w:r>
      <w:r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 rilasciare</w:t>
      </w:r>
      <w:r w:rsidR="008028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31D0B">
        <w:rPr>
          <w:rFonts w:ascii="Times New Roman" w:hAnsi="Times New Roman" w:cs="Times New Roman"/>
          <w:color w:val="000000"/>
          <w:sz w:val="24"/>
          <w:szCs w:val="24"/>
        </w:rPr>
        <w:t>concessioni di suolo finalizzate alla vendita temporanea</w:t>
      </w:r>
      <w:r w:rsidR="0012363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67AB5">
        <w:rPr>
          <w:rFonts w:ascii="Times New Roman" w:hAnsi="Times New Roman" w:cs="Times New Roman"/>
          <w:color w:val="000000"/>
          <w:sz w:val="24"/>
          <w:szCs w:val="24"/>
        </w:rPr>
        <w:t xml:space="preserve">per </w:t>
      </w:r>
      <w:r w:rsidR="0012363A">
        <w:rPr>
          <w:rFonts w:ascii="Times New Roman" w:hAnsi="Times New Roman" w:cs="Times New Roman"/>
          <w:color w:val="000000"/>
          <w:sz w:val="24"/>
          <w:szCs w:val="24"/>
        </w:rPr>
        <w:t>la seguente tipologia di venditori/espositori</w:t>
      </w:r>
      <w:r w:rsidR="00D73979" w:rsidRPr="00731D0B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3131D217" w14:textId="77777777" w:rsidR="006F4D4B" w:rsidRDefault="006F4D4B" w:rsidP="006F4D4B">
      <w:pPr>
        <w:spacing w:after="66" w:line="269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1563E0A" w14:textId="2F19366E" w:rsidR="006F4D4B" w:rsidRPr="00213B1D" w:rsidRDefault="006F4D4B" w:rsidP="006F4D4B">
      <w:pPr>
        <w:spacing w:after="66" w:line="269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417D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67AB5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8417DD">
        <w:rPr>
          <w:rFonts w:ascii="Times New Roman" w:hAnsi="Times New Roman" w:cs="Times New Roman"/>
          <w:b/>
          <w:bCs/>
          <w:sz w:val="24"/>
          <w:szCs w:val="24"/>
        </w:rPr>
        <w:t xml:space="preserve"> “AREA FIERA” </w:t>
      </w:r>
      <w:r w:rsidRPr="0060212E">
        <w:rPr>
          <w:rFonts w:ascii="Times New Roman" w:hAnsi="Times New Roman" w:cs="Times New Roman"/>
          <w:sz w:val="24"/>
          <w:szCs w:val="24"/>
        </w:rPr>
        <w:t>nel</w:t>
      </w:r>
      <w:r w:rsidR="00867AB5">
        <w:rPr>
          <w:rFonts w:ascii="Times New Roman" w:hAnsi="Times New Roman" w:cs="Times New Roman"/>
          <w:sz w:val="24"/>
          <w:szCs w:val="24"/>
        </w:rPr>
        <w:t>la</w:t>
      </w:r>
      <w:r w:rsidRPr="0060212E">
        <w:rPr>
          <w:rFonts w:ascii="Times New Roman" w:hAnsi="Times New Roman" w:cs="Times New Roman"/>
          <w:sz w:val="24"/>
          <w:szCs w:val="24"/>
        </w:rPr>
        <w:t xml:space="preserve"> quale saranno ospitati gli o</w:t>
      </w:r>
      <w:r w:rsidR="00575B60">
        <w:rPr>
          <w:rFonts w:ascii="Times New Roman" w:hAnsi="Times New Roman" w:cs="Times New Roman"/>
          <w:sz w:val="24"/>
          <w:szCs w:val="24"/>
        </w:rPr>
        <w:t>peratori del settore alimentare</w:t>
      </w:r>
      <w:r>
        <w:rPr>
          <w:rFonts w:ascii="Times New Roman" w:hAnsi="Times New Roman" w:cs="Times New Roman"/>
          <w:sz w:val="24"/>
          <w:szCs w:val="24"/>
        </w:rPr>
        <w:t xml:space="preserve"> da asporto </w:t>
      </w:r>
      <w:r w:rsidRPr="0060212E">
        <w:rPr>
          <w:rFonts w:ascii="Times New Roman" w:hAnsi="Times New Roman" w:cs="Times New Roman"/>
          <w:sz w:val="24"/>
          <w:szCs w:val="24"/>
        </w:rPr>
        <w:t xml:space="preserve">e </w:t>
      </w:r>
      <w:r w:rsidR="00867AB5">
        <w:rPr>
          <w:rFonts w:ascii="Times New Roman" w:hAnsi="Times New Roman" w:cs="Times New Roman"/>
          <w:sz w:val="24"/>
          <w:szCs w:val="24"/>
        </w:rPr>
        <w:t xml:space="preserve">del settore </w:t>
      </w:r>
      <w:r w:rsidRPr="0060212E">
        <w:rPr>
          <w:rFonts w:ascii="Times New Roman" w:hAnsi="Times New Roman" w:cs="Times New Roman"/>
          <w:sz w:val="24"/>
          <w:szCs w:val="24"/>
        </w:rPr>
        <w:t>non alimentare</w:t>
      </w:r>
      <w:r w:rsidR="0079582A">
        <w:rPr>
          <w:rFonts w:ascii="Times New Roman" w:hAnsi="Times New Roman" w:cs="Times New Roman"/>
          <w:sz w:val="24"/>
          <w:szCs w:val="24"/>
        </w:rPr>
        <w:t>;</w:t>
      </w:r>
      <w:r w:rsidRPr="00213B1D">
        <w:rPr>
          <w:rFonts w:ascii="Times New Roman" w:hAnsi="Times New Roman" w:cs="Times New Roman"/>
          <w:b/>
          <w:bCs/>
        </w:rPr>
        <w:t xml:space="preserve"> </w:t>
      </w:r>
    </w:p>
    <w:p w14:paraId="5FE9BC60" w14:textId="77777777" w:rsidR="006F4D4B" w:rsidRDefault="006F4D4B" w:rsidP="006F4D4B">
      <w:pPr>
        <w:spacing w:after="66" w:line="269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A9426C6" w14:textId="3EBC99D7" w:rsidR="006F4D4B" w:rsidRDefault="006F4D4B" w:rsidP="006F4D4B">
      <w:pPr>
        <w:spacing w:after="66" w:line="26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B191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867AB5" w:rsidRPr="003B1914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3B1914">
        <w:rPr>
          <w:rFonts w:ascii="Times New Roman" w:hAnsi="Times New Roman" w:cs="Times New Roman"/>
          <w:b/>
          <w:bCs/>
          <w:sz w:val="24"/>
          <w:szCs w:val="24"/>
        </w:rPr>
        <w:t xml:space="preserve">“AREA FOOD”  </w:t>
      </w:r>
      <w:r w:rsidRPr="003B1914">
        <w:rPr>
          <w:rFonts w:ascii="Times New Roman" w:hAnsi="Times New Roman" w:cs="Times New Roman"/>
          <w:sz w:val="24"/>
          <w:szCs w:val="24"/>
        </w:rPr>
        <w:t>ne</w:t>
      </w:r>
      <w:r w:rsidR="00867AB5" w:rsidRPr="003B1914">
        <w:rPr>
          <w:rFonts w:ascii="Times New Roman" w:hAnsi="Times New Roman" w:cs="Times New Roman"/>
          <w:sz w:val="24"/>
          <w:szCs w:val="24"/>
        </w:rPr>
        <w:t>lla</w:t>
      </w:r>
      <w:r w:rsidRPr="003B1914">
        <w:rPr>
          <w:rFonts w:ascii="Times New Roman" w:hAnsi="Times New Roman" w:cs="Times New Roman"/>
          <w:sz w:val="24"/>
          <w:szCs w:val="24"/>
        </w:rPr>
        <w:t xml:space="preserve"> quale verranno ospitati operatori del</w:t>
      </w:r>
      <w:r w:rsidRPr="003B191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B1914">
        <w:rPr>
          <w:rFonts w:ascii="Times New Roman" w:hAnsi="Times New Roman" w:cs="Times New Roman"/>
          <w:sz w:val="24"/>
          <w:szCs w:val="24"/>
        </w:rPr>
        <w:t xml:space="preserve"> settore alimentare</w:t>
      </w:r>
      <w:r w:rsidR="00575B60" w:rsidRPr="003B1914">
        <w:rPr>
          <w:rFonts w:ascii="Times New Roman" w:hAnsi="Times New Roman" w:cs="Times New Roman"/>
          <w:sz w:val="24"/>
          <w:szCs w:val="24"/>
        </w:rPr>
        <w:t xml:space="preserve"> che potranno allestire a propria cura un’area per la somministrazione con sedie e tavoli (o altra seduta) previa indicazione all’ente in fase di adesione al presente avviso</w:t>
      </w:r>
      <w:r w:rsidRPr="003B1914">
        <w:rPr>
          <w:rFonts w:ascii="Times New Roman" w:hAnsi="Times New Roman" w:cs="Times New Roman"/>
          <w:sz w:val="24"/>
          <w:szCs w:val="24"/>
        </w:rPr>
        <w:t xml:space="preserve"> </w:t>
      </w:r>
      <w:r w:rsidR="0079582A" w:rsidRPr="003B1914">
        <w:rPr>
          <w:rFonts w:ascii="Times New Roman" w:hAnsi="Times New Roman" w:cs="Times New Roman"/>
          <w:sz w:val="24"/>
          <w:szCs w:val="24"/>
        </w:rPr>
        <w:t>già titolari di concessione e i nuovi richiedenti</w:t>
      </w:r>
      <w:r w:rsidR="00E919CB" w:rsidRPr="003B1914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86419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4868D170" w14:textId="77777777" w:rsidR="006F4D4B" w:rsidRDefault="006F4D4B" w:rsidP="006F4D4B">
      <w:pPr>
        <w:spacing w:after="66" w:line="26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6A0EA0" w14:textId="77777777" w:rsidR="00B1070D" w:rsidRDefault="00B1070D" w:rsidP="006F4D4B">
      <w:pPr>
        <w:spacing w:after="66" w:line="26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377220" w14:textId="77777777" w:rsidR="00B1070D" w:rsidRDefault="00B1070D" w:rsidP="006F4D4B">
      <w:pPr>
        <w:spacing w:after="66" w:line="26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649224" w14:textId="77777777" w:rsidR="00B1070D" w:rsidRDefault="00B1070D" w:rsidP="006F4D4B">
      <w:pPr>
        <w:spacing w:after="66" w:line="26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E44D17" w14:textId="77777777" w:rsidR="00B1070D" w:rsidRDefault="00B1070D" w:rsidP="006F4D4B">
      <w:pPr>
        <w:spacing w:after="66" w:line="26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A2D8EA" w14:textId="77777777" w:rsidR="00276165" w:rsidRDefault="00276165" w:rsidP="006F4D4B">
      <w:pPr>
        <w:spacing w:after="66" w:line="269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5A8054" w14:textId="77777777" w:rsidR="00867AB5" w:rsidRDefault="00867AB5" w:rsidP="003A7D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DA96BF4" w14:textId="35F9BBD5" w:rsidR="003A7DAE" w:rsidRDefault="003A7DAE" w:rsidP="00867A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31D0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Art.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3</w:t>
      </w:r>
      <w:r w:rsidRPr="00731D0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-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Organizzazione dei posteggi</w:t>
      </w:r>
    </w:p>
    <w:p w14:paraId="569EB0BD" w14:textId="77777777" w:rsidR="003A7DAE" w:rsidRPr="00731D0B" w:rsidRDefault="003A7DAE" w:rsidP="006363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605385F" w14:textId="03ECC3BA" w:rsidR="00211753" w:rsidRDefault="00E73160" w:rsidP="00390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La pr</w:t>
      </w:r>
      <w:r w:rsidR="00E079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e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parazione dei banchi p</w:t>
      </w:r>
      <w:r w:rsidR="003A7DAE">
        <w:rPr>
          <w:rFonts w:ascii="Times New Roman" w:hAnsi="Times New Roman" w:cs="Times New Roman"/>
          <w:b/>
          <w:bCs/>
          <w:color w:val="000000"/>
          <w:sz w:val="24"/>
          <w:szCs w:val="24"/>
        </w:rPr>
        <w:t>otrà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avvenire a partire dalle ore </w:t>
      </w:r>
      <w:r w:rsidR="009B0E56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E07943">
        <w:rPr>
          <w:rFonts w:ascii="Times New Roman" w:hAnsi="Times New Roman" w:cs="Times New Roman"/>
          <w:b/>
          <w:bCs/>
          <w:color w:val="000000"/>
          <w:sz w:val="24"/>
          <w:szCs w:val="24"/>
        </w:rPr>
        <w:t>.00</w:t>
      </w:r>
      <w:r w:rsidR="00A8737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d</w:t>
      </w:r>
      <w:r w:rsidR="009B0E5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el </w:t>
      </w:r>
      <w:r w:rsidR="0013149B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 w:rsidR="009B0E56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ottobre </w:t>
      </w:r>
      <w:r w:rsidR="003905EA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</w:t>
      </w:r>
      <w:r w:rsidR="0013149B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21175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, mentre la vendita può iniziare a partire dalle ore </w:t>
      </w:r>
      <w:r w:rsidR="009B0E56">
        <w:rPr>
          <w:rFonts w:ascii="Times New Roman" w:hAnsi="Times New Roman" w:cs="Times New Roman"/>
          <w:b/>
          <w:bCs/>
          <w:color w:val="000000"/>
          <w:sz w:val="24"/>
          <w:szCs w:val="24"/>
        </w:rPr>
        <w:t>8</w:t>
      </w:r>
      <w:r w:rsidR="0021175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.00 e terminare alle ore </w:t>
      </w:r>
      <w:r w:rsidR="00C418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1</w:t>
      </w:r>
      <w:r w:rsidR="004F300C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="00C418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,00</w:t>
      </w:r>
      <w:r w:rsidR="00211753">
        <w:rPr>
          <w:rFonts w:ascii="Times New Roman" w:hAnsi="Times New Roman" w:cs="Times New Roman"/>
          <w:b/>
          <w:bCs/>
          <w:color w:val="000000"/>
          <w:sz w:val="24"/>
          <w:szCs w:val="24"/>
        </w:rPr>
        <w:t>.</w:t>
      </w:r>
    </w:p>
    <w:p w14:paraId="53DA8409" w14:textId="77777777" w:rsidR="00211753" w:rsidRDefault="00211753" w:rsidP="00390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7B26558" w14:textId="77777777" w:rsidR="004F300C" w:rsidRDefault="004F300C" w:rsidP="00390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D3D15FD" w14:textId="77777777" w:rsidR="004F300C" w:rsidRDefault="004F300C" w:rsidP="00390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FC3573F" w14:textId="77777777" w:rsidR="004F300C" w:rsidRDefault="004F300C" w:rsidP="00390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8086CEA" w14:textId="6F687C18" w:rsidR="003905EA" w:rsidRDefault="0063631D" w:rsidP="00390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276165">
        <w:rPr>
          <w:rFonts w:ascii="Times New Roman" w:hAnsi="Times New Roman" w:cs="Times New Roman"/>
          <w:color w:val="000000"/>
          <w:sz w:val="24"/>
          <w:szCs w:val="24"/>
        </w:rPr>
        <w:t xml:space="preserve">I posteggi </w:t>
      </w:r>
      <w:r w:rsidR="009B0E56" w:rsidRPr="00276165">
        <w:rPr>
          <w:rFonts w:ascii="Times New Roman" w:hAnsi="Times New Roman" w:cs="Times New Roman"/>
          <w:color w:val="000000"/>
          <w:sz w:val="24"/>
          <w:szCs w:val="24"/>
        </w:rPr>
        <w:t xml:space="preserve">già autorizzati </w:t>
      </w:r>
      <w:r w:rsidR="000249C4" w:rsidRPr="00276165">
        <w:rPr>
          <w:rFonts w:ascii="Times New Roman" w:hAnsi="Times New Roman" w:cs="Times New Roman"/>
          <w:color w:val="000000"/>
          <w:sz w:val="24"/>
          <w:szCs w:val="24"/>
        </w:rPr>
        <w:t xml:space="preserve">  ed </w:t>
      </w:r>
      <w:r w:rsidR="009B0E56" w:rsidRPr="00276165">
        <w:rPr>
          <w:rFonts w:ascii="Times New Roman" w:hAnsi="Times New Roman" w:cs="Times New Roman"/>
          <w:color w:val="000000"/>
          <w:sz w:val="24"/>
          <w:szCs w:val="24"/>
        </w:rPr>
        <w:t xml:space="preserve"> i posteggi di nuova e temporanea  concessione saranno assegnati dal Comune in base agli spazi disponibili e alle esigenze di buono e sicuro funzionamento della manifestazione. </w:t>
      </w:r>
      <w:r w:rsidR="00094EFA" w:rsidRPr="0027616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075CC37C" w14:textId="77777777" w:rsidR="00276165" w:rsidRDefault="00276165" w:rsidP="00390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D83F66C" w14:textId="59F5DC11" w:rsidR="0048762A" w:rsidRDefault="009B0E56" w:rsidP="003905E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Gli espositori dovranno lasciare l’area occupata pulita dai rifiuti eventualmente prodotti durante l’attività.</w:t>
      </w:r>
    </w:p>
    <w:p w14:paraId="104197AB" w14:textId="7C1E4235" w:rsidR="006D0B0F" w:rsidRPr="00A87370" w:rsidRDefault="006D0B0F" w:rsidP="006D0B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0543F1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Art </w:t>
      </w:r>
      <w:r w:rsidR="00C418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. A</w:t>
      </w:r>
      <w:r w:rsidRPr="000543F1">
        <w:rPr>
          <w:rFonts w:ascii="Times New Roman" w:hAnsi="Times New Roman" w:cs="Times New Roman"/>
          <w:b/>
          <w:bCs/>
          <w:color w:val="000000"/>
          <w:sz w:val="24"/>
          <w:szCs w:val="24"/>
        </w:rPr>
        <w:t>ttrezzature messe a disposizione</w:t>
      </w:r>
    </w:p>
    <w:p w14:paraId="316B561E" w14:textId="77777777" w:rsidR="00E919CB" w:rsidRDefault="00E919CB" w:rsidP="00E919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F642A54" w14:textId="56D320CF" w:rsidR="006D0B0F" w:rsidRPr="00E919CB" w:rsidRDefault="00E919CB" w:rsidP="00E919C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919CB">
        <w:rPr>
          <w:rFonts w:ascii="Times New Roman" w:hAnsi="Times New Roman" w:cs="Times New Roman"/>
          <w:color w:val="000000"/>
          <w:sz w:val="24"/>
          <w:szCs w:val="24"/>
        </w:rPr>
        <w:t>Nell’Area</w:t>
      </w:r>
      <w:r w:rsidR="00276165">
        <w:rPr>
          <w:rFonts w:ascii="Times New Roman" w:hAnsi="Times New Roman" w:cs="Times New Roman"/>
          <w:color w:val="000000"/>
          <w:sz w:val="24"/>
          <w:szCs w:val="24"/>
        </w:rPr>
        <w:t xml:space="preserve"> Food e </w:t>
      </w:r>
      <w:r w:rsidRPr="00E919CB">
        <w:rPr>
          <w:rFonts w:ascii="Times New Roman" w:hAnsi="Times New Roman" w:cs="Times New Roman"/>
          <w:color w:val="000000"/>
          <w:sz w:val="24"/>
          <w:szCs w:val="24"/>
        </w:rPr>
        <w:t xml:space="preserve"> Fiera verranno messi a disposizione solo gli spazi necessari per l’allestimento dei banchi/stand a cura del titolare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23ED9FF4" w14:textId="77777777" w:rsidR="00E919CB" w:rsidRPr="00E919CB" w:rsidRDefault="00E919CB" w:rsidP="006D0B0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73571B5" w14:textId="54AD26D6" w:rsidR="006D0B0F" w:rsidRPr="00731D0B" w:rsidRDefault="006D0B0F" w:rsidP="006D0B0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31D0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Art. </w:t>
      </w:r>
      <w:r w:rsidR="00C418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5</w:t>
      </w:r>
      <w:r w:rsidRPr="00731D0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Costi concessione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</w:p>
    <w:p w14:paraId="5858222A" w14:textId="77777777" w:rsidR="006D0B0F" w:rsidRPr="00575B60" w:rsidRDefault="006D0B0F" w:rsidP="006D0B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mallCaps/>
          <w:color w:val="000000"/>
          <w:sz w:val="24"/>
          <w:szCs w:val="24"/>
        </w:rPr>
      </w:pPr>
    </w:p>
    <w:p w14:paraId="48239760" w14:textId="3949A87B" w:rsidR="006D0B0F" w:rsidRPr="00575B60" w:rsidRDefault="00575B60" w:rsidP="006D0B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3B1914">
        <w:rPr>
          <w:rFonts w:ascii="Times New Roman" w:hAnsi="Times New Roman" w:cs="Times New Roman"/>
          <w:color w:val="000000"/>
          <w:sz w:val="24"/>
          <w:szCs w:val="24"/>
        </w:rPr>
        <w:t>I POSTEGGI</w:t>
      </w:r>
      <w:r w:rsidR="004F300C" w:rsidRPr="003B1914">
        <w:rPr>
          <w:rFonts w:ascii="Times New Roman" w:hAnsi="Times New Roman" w:cs="Times New Roman"/>
          <w:color w:val="000000"/>
          <w:sz w:val="24"/>
          <w:szCs w:val="24"/>
        </w:rPr>
        <w:t xml:space="preserve">  NELL’AREA FIERA E NELL’ AREA FOOD, SARANNO TOTALMENTE GRATUITI</w:t>
      </w:r>
      <w:r w:rsidR="00373C1D" w:rsidRPr="003B191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373C1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33360965" w14:textId="170587CC" w:rsidR="00575B60" w:rsidRPr="00373C1D" w:rsidRDefault="00373C1D" w:rsidP="006D0B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73C1D">
        <w:rPr>
          <w:rFonts w:ascii="Times New Roman" w:hAnsi="Times New Roman" w:cs="Times New Roman"/>
          <w:b/>
          <w:bCs/>
          <w:color w:val="000000"/>
          <w:sz w:val="24"/>
          <w:szCs w:val="24"/>
        </w:rPr>
        <w:t>N.B.  LA GRATUIT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A’ </w:t>
      </w:r>
      <w:r w:rsidRPr="00373C1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IMPEGNA I PARTECIPANTI ALLA PARTECIPAZIONE</w:t>
      </w:r>
    </w:p>
    <w:p w14:paraId="187309DB" w14:textId="77777777" w:rsidR="006D0B0F" w:rsidRDefault="006D0B0F" w:rsidP="006D0B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B7362D9" w14:textId="77777777" w:rsidR="000C3604" w:rsidRPr="00731D0B" w:rsidRDefault="000C3604" w:rsidP="006363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599F1E0" w14:textId="3C6FEC6B" w:rsidR="00F37881" w:rsidRPr="00731D0B" w:rsidRDefault="00F37881" w:rsidP="00F378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31D0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Art. </w:t>
      </w:r>
      <w:r w:rsidR="00C418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6</w:t>
      </w:r>
      <w:r w:rsidRPr="00731D0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- </w:t>
      </w:r>
      <w:r w:rsidR="0063631D" w:rsidRPr="00731D0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Requisiti di ammissibilità e di partecipazione</w:t>
      </w:r>
    </w:p>
    <w:p w14:paraId="452FE63F" w14:textId="77777777" w:rsidR="00F37881" w:rsidRPr="00731D0B" w:rsidRDefault="00F37881" w:rsidP="00802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2095FAB" w14:textId="7685143C" w:rsidR="0063631D" w:rsidRDefault="009B0E56" w:rsidP="00802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Oltre quanto già descritto all’articolo 2 del presente </w:t>
      </w:r>
      <w:r w:rsidR="003A7DAE">
        <w:rPr>
          <w:rFonts w:ascii="Times New Roman" w:hAnsi="Times New Roman" w:cs="Times New Roman"/>
          <w:color w:val="000000"/>
          <w:sz w:val="24"/>
          <w:szCs w:val="24"/>
        </w:rPr>
        <w:t>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vviso, si precisa che i richiedenti per essere ammessi a partecipare </w:t>
      </w:r>
      <w:r w:rsidR="0063631D" w:rsidRPr="00731D0B">
        <w:rPr>
          <w:rFonts w:ascii="Times New Roman" w:hAnsi="Times New Roman" w:cs="Times New Roman"/>
          <w:color w:val="000000"/>
          <w:sz w:val="24"/>
          <w:szCs w:val="24"/>
        </w:rPr>
        <w:t>alla selezione</w:t>
      </w:r>
      <w:r>
        <w:rPr>
          <w:rFonts w:ascii="Times New Roman" w:hAnsi="Times New Roman" w:cs="Times New Roman"/>
          <w:color w:val="000000"/>
          <w:sz w:val="24"/>
          <w:szCs w:val="24"/>
        </w:rPr>
        <w:t>, debbono essere inquadrati quali</w:t>
      </w:r>
      <w:r w:rsidR="0063631D" w:rsidRPr="00731D0B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0140F8FF" w14:textId="77777777" w:rsidR="006A679B" w:rsidRDefault="006A679B" w:rsidP="00802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4FD6B8B" w14:textId="1C8122EC" w:rsidR="005254D5" w:rsidRPr="008E6A98" w:rsidRDefault="006A679B" w:rsidP="00802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8E6A9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per l’Area </w:t>
      </w:r>
      <w:r w:rsidR="008E6A98" w:rsidRPr="008E6A9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Fiera e per l’Area </w:t>
      </w:r>
      <w:r w:rsidRPr="008E6A98">
        <w:rPr>
          <w:rFonts w:ascii="Times New Roman" w:hAnsi="Times New Roman" w:cs="Times New Roman"/>
          <w:b/>
          <w:bCs/>
          <w:color w:val="000000"/>
          <w:sz w:val="24"/>
          <w:szCs w:val="24"/>
        </w:rPr>
        <w:t>Food</w:t>
      </w:r>
      <w:r w:rsidR="008E6A98" w:rsidRPr="008E6A98">
        <w:rPr>
          <w:rFonts w:ascii="Times New Roman" w:hAnsi="Times New Roman" w:cs="Times New Roman"/>
          <w:b/>
          <w:bCs/>
          <w:color w:val="000000"/>
          <w:sz w:val="24"/>
          <w:szCs w:val="24"/>
        </w:rPr>
        <w:t>:</w:t>
      </w:r>
    </w:p>
    <w:p w14:paraId="32290EA0" w14:textId="77777777" w:rsidR="004176D7" w:rsidRDefault="00581CD3" w:rsidP="00581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CD3">
        <w:rPr>
          <w:rFonts w:ascii="Times New Roman" w:hAnsi="Times New Roman" w:cs="Times New Roman"/>
          <w:sz w:val="24"/>
          <w:szCs w:val="24"/>
        </w:rPr>
        <w:t>- operatori commerciali</w:t>
      </w:r>
      <w:r w:rsidR="009B0E56">
        <w:rPr>
          <w:rFonts w:ascii="Times New Roman" w:hAnsi="Times New Roman" w:cs="Times New Roman"/>
          <w:sz w:val="24"/>
          <w:szCs w:val="24"/>
        </w:rPr>
        <w:t xml:space="preserve"> dei diversi settori merceologici, del</w:t>
      </w:r>
      <w:r w:rsidRPr="00581CD3">
        <w:rPr>
          <w:rFonts w:ascii="Times New Roman" w:hAnsi="Times New Roman" w:cs="Times New Roman"/>
          <w:sz w:val="24"/>
          <w:szCs w:val="24"/>
        </w:rPr>
        <w:t xml:space="preserve"> settore alimentare e somministrazione di </w:t>
      </w:r>
    </w:p>
    <w:p w14:paraId="39E11335" w14:textId="3AF5A445" w:rsidR="00581CD3" w:rsidRDefault="004176D7" w:rsidP="00581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81CD3" w:rsidRPr="00581CD3">
        <w:rPr>
          <w:rFonts w:ascii="Times New Roman" w:hAnsi="Times New Roman" w:cs="Times New Roman"/>
          <w:sz w:val="24"/>
          <w:szCs w:val="24"/>
        </w:rPr>
        <w:t>alimenti e bevande - su area pubblica e in sede fissa,  regolarmente iscritti al Registro delle Imprese;</w:t>
      </w:r>
    </w:p>
    <w:p w14:paraId="5CFF5D94" w14:textId="75F698F0" w:rsidR="004176D7" w:rsidRDefault="004176D7" w:rsidP="00581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aziende agricole e produttori della filiera agroalimentare locale; </w:t>
      </w:r>
    </w:p>
    <w:p w14:paraId="0AAAA236" w14:textId="525FA3F0" w:rsidR="00581CD3" w:rsidRDefault="00581CD3" w:rsidP="00581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81CD3">
        <w:rPr>
          <w:rFonts w:ascii="Times New Roman" w:hAnsi="Times New Roman" w:cs="Times New Roman"/>
          <w:sz w:val="24"/>
          <w:szCs w:val="24"/>
        </w:rPr>
        <w:t>- artigiani iscritti all'Albo delle imprese artigiane</w:t>
      </w:r>
      <w:r w:rsidR="00575B60">
        <w:rPr>
          <w:rFonts w:ascii="Times New Roman" w:hAnsi="Times New Roman" w:cs="Times New Roman"/>
          <w:sz w:val="24"/>
          <w:szCs w:val="24"/>
        </w:rPr>
        <w:t>;</w:t>
      </w:r>
    </w:p>
    <w:p w14:paraId="3A21118B" w14:textId="674B9680" w:rsidR="00575B60" w:rsidRDefault="00575B60" w:rsidP="00581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associazioni, comitati, gruppi</w:t>
      </w:r>
    </w:p>
    <w:p w14:paraId="3E3640CA" w14:textId="7C9E7DC3" w:rsidR="00575B60" w:rsidRPr="00094EFA" w:rsidRDefault="00575B60" w:rsidP="00581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  <w:r w:rsidRPr="00276165">
        <w:rPr>
          <w:rFonts w:ascii="Times New Roman" w:hAnsi="Times New Roman" w:cs="Times New Roman"/>
          <w:sz w:val="24"/>
          <w:szCs w:val="24"/>
        </w:rPr>
        <w:t>- altri soggetti previa indicazione e valutazione degli uffici</w:t>
      </w:r>
      <w:r w:rsidR="00074FF8" w:rsidRPr="00276165">
        <w:rPr>
          <w:rFonts w:ascii="Times New Roman" w:hAnsi="Times New Roman" w:cs="Times New Roman"/>
          <w:sz w:val="24"/>
          <w:szCs w:val="24"/>
        </w:rPr>
        <w:t xml:space="preserve"> competenti</w:t>
      </w:r>
      <w:r w:rsidR="00094E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70524EE" w14:textId="77777777" w:rsidR="008E6A98" w:rsidRDefault="008E6A98" w:rsidP="00581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DDC04EA" w14:textId="77777777" w:rsidR="008E6A98" w:rsidRDefault="008E6A98" w:rsidP="00581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02AD04" w14:textId="1281FC51" w:rsidR="00801787" w:rsidRDefault="00074FF8" w:rsidP="00581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Gli operatori</w:t>
      </w:r>
      <w:r w:rsidR="00F4589A">
        <w:rPr>
          <w:rFonts w:ascii="Times New Roman" w:hAnsi="Times New Roman" w:cs="Times New Roman"/>
          <w:sz w:val="24"/>
          <w:szCs w:val="24"/>
        </w:rPr>
        <w:t xml:space="preserve"> </w:t>
      </w:r>
      <w:r w:rsidR="00801787">
        <w:rPr>
          <w:rFonts w:ascii="Times New Roman" w:hAnsi="Times New Roman" w:cs="Times New Roman"/>
          <w:sz w:val="24"/>
          <w:szCs w:val="24"/>
        </w:rPr>
        <w:t xml:space="preserve">del </w:t>
      </w:r>
      <w:r w:rsidR="00801787" w:rsidRPr="00801787">
        <w:rPr>
          <w:rFonts w:ascii="Times New Roman" w:hAnsi="Times New Roman" w:cs="Times New Roman"/>
          <w:b/>
          <w:bCs/>
          <w:sz w:val="24"/>
          <w:szCs w:val="24"/>
        </w:rPr>
        <w:t>settore alimentare</w:t>
      </w:r>
      <w:r w:rsidR="00801787">
        <w:rPr>
          <w:rFonts w:ascii="Times New Roman" w:hAnsi="Times New Roman" w:cs="Times New Roman"/>
          <w:sz w:val="24"/>
          <w:szCs w:val="24"/>
        </w:rPr>
        <w:t xml:space="preserve"> non possono vendere bevande super alcoliche. </w:t>
      </w:r>
    </w:p>
    <w:p w14:paraId="1F5E986B" w14:textId="77777777" w:rsidR="008E6A98" w:rsidRDefault="008E6A98" w:rsidP="008017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77114704"/>
    </w:p>
    <w:p w14:paraId="1DF9AFBA" w14:textId="602BEF9C" w:rsidR="005254D5" w:rsidRDefault="00856F00" w:rsidP="00802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 l’assegnazione di posteggio, nel</w:t>
      </w:r>
      <w:r w:rsidR="00F744F9">
        <w:rPr>
          <w:rFonts w:ascii="Times New Roman" w:hAnsi="Times New Roman" w:cs="Times New Roman"/>
          <w:sz w:val="24"/>
          <w:szCs w:val="24"/>
        </w:rPr>
        <w:t xml:space="preserve">l’ AREA </w:t>
      </w:r>
      <w:r>
        <w:rPr>
          <w:rFonts w:ascii="Times New Roman" w:hAnsi="Times New Roman" w:cs="Times New Roman"/>
          <w:sz w:val="24"/>
          <w:szCs w:val="24"/>
        </w:rPr>
        <w:t xml:space="preserve">FIERA </w:t>
      </w:r>
      <w:r w:rsidR="00F744F9">
        <w:rPr>
          <w:rFonts w:ascii="Times New Roman" w:hAnsi="Times New Roman" w:cs="Times New Roman"/>
          <w:sz w:val="24"/>
          <w:szCs w:val="24"/>
        </w:rPr>
        <w:t>E NELL’AREA</w:t>
      </w:r>
      <w:r w:rsidR="00C110EF">
        <w:rPr>
          <w:rFonts w:ascii="Times New Roman" w:hAnsi="Times New Roman" w:cs="Times New Roman"/>
          <w:sz w:val="24"/>
          <w:szCs w:val="24"/>
        </w:rPr>
        <w:t xml:space="preserve"> FOOD</w:t>
      </w:r>
      <w:r>
        <w:rPr>
          <w:rFonts w:ascii="Times New Roman" w:hAnsi="Times New Roman" w:cs="Times New Roman"/>
          <w:sz w:val="24"/>
          <w:szCs w:val="24"/>
        </w:rPr>
        <w:t>, g</w:t>
      </w:r>
      <w:r w:rsidR="00F4589A">
        <w:rPr>
          <w:rFonts w:ascii="Times New Roman" w:hAnsi="Times New Roman" w:cs="Times New Roman"/>
          <w:sz w:val="24"/>
          <w:szCs w:val="24"/>
        </w:rPr>
        <w:t>li operatori già titolari di concessione</w:t>
      </w:r>
      <w:bookmarkEnd w:id="2"/>
      <w:r>
        <w:rPr>
          <w:rFonts w:ascii="Times New Roman" w:hAnsi="Times New Roman" w:cs="Times New Roman"/>
          <w:sz w:val="24"/>
          <w:szCs w:val="24"/>
        </w:rPr>
        <w:t xml:space="preserve"> e </w:t>
      </w:r>
      <w:r w:rsidRPr="00856F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richiedenti di nuovo posteggio </w:t>
      </w:r>
      <w:r w:rsidR="00F4589A">
        <w:rPr>
          <w:rFonts w:ascii="Times New Roman" w:hAnsi="Times New Roman" w:cs="Times New Roman"/>
          <w:sz w:val="24"/>
          <w:szCs w:val="24"/>
        </w:rPr>
        <w:t xml:space="preserve">per partecipare debbono presentare domanda di </w:t>
      </w:r>
      <w:r>
        <w:rPr>
          <w:rFonts w:ascii="Times New Roman" w:hAnsi="Times New Roman" w:cs="Times New Roman"/>
          <w:sz w:val="24"/>
          <w:szCs w:val="24"/>
        </w:rPr>
        <w:t xml:space="preserve">partecipazione </w:t>
      </w:r>
      <w:r w:rsidR="00F4589A">
        <w:rPr>
          <w:rFonts w:ascii="Times New Roman" w:hAnsi="Times New Roman" w:cs="Times New Roman"/>
          <w:sz w:val="24"/>
          <w:szCs w:val="24"/>
        </w:rPr>
        <w:t xml:space="preserve"> </w:t>
      </w:r>
      <w:r w:rsidR="001C7C83">
        <w:rPr>
          <w:rFonts w:ascii="Times New Roman" w:hAnsi="Times New Roman" w:cs="Times New Roman"/>
          <w:sz w:val="24"/>
          <w:szCs w:val="24"/>
        </w:rPr>
        <w:t xml:space="preserve">– </w:t>
      </w:r>
      <w:r w:rsidR="00F744F9">
        <w:rPr>
          <w:rFonts w:ascii="Times New Roman" w:hAnsi="Times New Roman" w:cs="Times New Roman"/>
          <w:sz w:val="24"/>
          <w:szCs w:val="24"/>
        </w:rPr>
        <w:t>“</w:t>
      </w:r>
      <w:r w:rsidR="001C7C83">
        <w:rPr>
          <w:rFonts w:ascii="Times New Roman" w:hAnsi="Times New Roman" w:cs="Times New Roman"/>
          <w:sz w:val="24"/>
          <w:szCs w:val="24"/>
        </w:rPr>
        <w:t>MODULO</w:t>
      </w:r>
      <w:r>
        <w:rPr>
          <w:rFonts w:ascii="Times New Roman" w:hAnsi="Times New Roman" w:cs="Times New Roman"/>
          <w:sz w:val="24"/>
          <w:szCs w:val="24"/>
        </w:rPr>
        <w:t xml:space="preserve"> A</w:t>
      </w:r>
      <w:r w:rsidR="00C110EF">
        <w:rPr>
          <w:rFonts w:ascii="Times New Roman" w:hAnsi="Times New Roman" w:cs="Times New Roman"/>
          <w:sz w:val="24"/>
          <w:szCs w:val="24"/>
        </w:rPr>
        <w:t>”</w:t>
      </w:r>
    </w:p>
    <w:p w14:paraId="1AC8BB6F" w14:textId="77777777" w:rsidR="00C110EF" w:rsidRPr="00C110EF" w:rsidRDefault="00C110EF" w:rsidP="00802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7C61D6" w14:textId="1FB9671A" w:rsidR="0063631D" w:rsidRPr="00731D0B" w:rsidRDefault="00801787" w:rsidP="00802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Tutti g</w:t>
      </w:r>
      <w:r w:rsidR="0063631D" w:rsidRPr="00E07943">
        <w:rPr>
          <w:rFonts w:ascii="Times New Roman" w:hAnsi="Times New Roman" w:cs="Times New Roman"/>
          <w:sz w:val="24"/>
          <w:szCs w:val="24"/>
        </w:rPr>
        <w:t xml:space="preserve">li operatori devono essere dotati di attrezzatura </w:t>
      </w:r>
      <w:r w:rsidR="00E07943" w:rsidRPr="00E07943">
        <w:rPr>
          <w:rFonts w:ascii="Times New Roman" w:hAnsi="Times New Roman" w:cs="Times New Roman"/>
          <w:sz w:val="24"/>
          <w:szCs w:val="24"/>
        </w:rPr>
        <w:t xml:space="preserve"> rispettosa delle normative </w:t>
      </w:r>
      <w:r w:rsidR="0063631D" w:rsidRPr="00E07943">
        <w:rPr>
          <w:rFonts w:ascii="Times New Roman" w:hAnsi="Times New Roman" w:cs="Times New Roman"/>
          <w:sz w:val="24"/>
          <w:szCs w:val="24"/>
        </w:rPr>
        <w:t xml:space="preserve">e, in </w:t>
      </w:r>
      <w:r w:rsidR="0063631D" w:rsidRPr="00731D0B">
        <w:rPr>
          <w:rFonts w:ascii="Times New Roman" w:hAnsi="Times New Roman" w:cs="Times New Roman"/>
          <w:color w:val="000000"/>
          <w:sz w:val="24"/>
          <w:szCs w:val="24"/>
        </w:rPr>
        <w:t>particolare, gli operatori del</w:t>
      </w:r>
      <w:r w:rsidR="008028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3631D" w:rsidRPr="00731D0B">
        <w:rPr>
          <w:rFonts w:ascii="Times New Roman" w:hAnsi="Times New Roman" w:cs="Times New Roman"/>
          <w:color w:val="000000"/>
          <w:sz w:val="24"/>
          <w:szCs w:val="24"/>
        </w:rPr>
        <w:t>settore alimentare devono essere dotati di idonea attrezzatura per lo svolgimento dell'attività su</w:t>
      </w:r>
      <w:r w:rsidR="0080280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3631D" w:rsidRPr="00731D0B">
        <w:rPr>
          <w:rFonts w:ascii="Times New Roman" w:hAnsi="Times New Roman" w:cs="Times New Roman"/>
          <w:color w:val="000000"/>
          <w:sz w:val="24"/>
          <w:szCs w:val="24"/>
        </w:rPr>
        <w:t>area pubblica, certificat</w:t>
      </w:r>
      <w:r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63631D"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 dal corrispondente titolo sanitario.</w:t>
      </w:r>
    </w:p>
    <w:p w14:paraId="7845B1C4" w14:textId="77777777" w:rsidR="000C3604" w:rsidRPr="00731D0B" w:rsidRDefault="000C3604" w:rsidP="008028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A86AFE3" w14:textId="77777777" w:rsidR="00C110EF" w:rsidRDefault="00C110EF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DB51339" w14:textId="77777777" w:rsidR="00276165" w:rsidRDefault="00276165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8B0C80E" w14:textId="77777777" w:rsidR="00276165" w:rsidRDefault="00276165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786362E" w14:textId="77777777" w:rsidR="00276165" w:rsidRDefault="00276165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9F3C58D" w14:textId="77777777" w:rsidR="00276165" w:rsidRDefault="00276165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F5E9A19" w14:textId="77777777" w:rsidR="00276165" w:rsidRDefault="00276165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3AF6933" w14:textId="77777777" w:rsidR="00276165" w:rsidRDefault="00276165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CD4ACE7" w14:textId="77777777" w:rsidR="00276165" w:rsidRDefault="00276165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E4BCAB3" w14:textId="77777777" w:rsidR="00276165" w:rsidRDefault="00276165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E40117B" w14:textId="77777777" w:rsidR="00C110EF" w:rsidRDefault="00C110EF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FA82386" w14:textId="3C164ACB" w:rsidR="005254D5" w:rsidRPr="00731D0B" w:rsidRDefault="0063631D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D0B">
        <w:rPr>
          <w:rFonts w:ascii="Times New Roman" w:hAnsi="Times New Roman" w:cs="Times New Roman"/>
          <w:color w:val="000000"/>
          <w:sz w:val="24"/>
          <w:szCs w:val="24"/>
        </w:rPr>
        <w:t>I soggetti partecipanti al bando devono</w:t>
      </w:r>
      <w:r w:rsidR="005254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31D0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a pena di esclusione</w:t>
      </w:r>
      <w:r w:rsidRPr="00731D0B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72A464C2" w14:textId="77777777" w:rsidR="003905EA" w:rsidRDefault="003905EA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80151D1" w14:textId="77777777" w:rsidR="00373C1D" w:rsidRDefault="00373C1D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BB20EBF" w14:textId="77777777" w:rsidR="00373C1D" w:rsidRDefault="00373C1D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2651D25" w14:textId="75ACA7E6" w:rsidR="0063631D" w:rsidRPr="00731D0B" w:rsidRDefault="0063631D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D0B">
        <w:rPr>
          <w:rFonts w:ascii="Times New Roman" w:hAnsi="Times New Roman" w:cs="Times New Roman"/>
          <w:color w:val="000000"/>
          <w:sz w:val="24"/>
          <w:szCs w:val="24"/>
        </w:rPr>
        <w:t>a) essere in possesso dei requisiti morali previsti dall’art. 71 del decreto legislativo n. 59 del 2010 e</w:t>
      </w:r>
    </w:p>
    <w:p w14:paraId="31203039" w14:textId="3156E2AC" w:rsidR="000C3604" w:rsidRPr="00731D0B" w:rsidRDefault="0063631D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D0B">
        <w:rPr>
          <w:rFonts w:ascii="Times New Roman" w:hAnsi="Times New Roman" w:cs="Times New Roman"/>
          <w:color w:val="000000"/>
          <w:sz w:val="24"/>
          <w:szCs w:val="24"/>
        </w:rPr>
        <w:t>non trovarsi in presenza di pregiudiziali ai sensi della normativa antimafia (d.lgs. 159/2011);</w:t>
      </w:r>
    </w:p>
    <w:p w14:paraId="41139775" w14:textId="6D42ABB6" w:rsidR="000C3604" w:rsidRPr="00731D0B" w:rsidRDefault="0063631D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D0B">
        <w:rPr>
          <w:rFonts w:ascii="Times New Roman" w:hAnsi="Times New Roman" w:cs="Times New Roman"/>
          <w:color w:val="000000"/>
          <w:sz w:val="24"/>
          <w:szCs w:val="24"/>
        </w:rPr>
        <w:t>b) avere la capacità a contrarre con la Pubblica Amministrazione;</w:t>
      </w:r>
    </w:p>
    <w:p w14:paraId="1AC128B9" w14:textId="6377C0C0" w:rsidR="0063631D" w:rsidRPr="00731D0B" w:rsidRDefault="0063631D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c) non trovarsi in situazione debitoria nei confronti del Comune di </w:t>
      </w:r>
      <w:r w:rsidR="00E01D1C" w:rsidRPr="00731D0B">
        <w:rPr>
          <w:rFonts w:ascii="Times New Roman" w:hAnsi="Times New Roman" w:cs="Times New Roman"/>
          <w:color w:val="000000"/>
          <w:sz w:val="24"/>
          <w:szCs w:val="24"/>
        </w:rPr>
        <w:t>Priverno</w:t>
      </w:r>
      <w:r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 dovuta al mancato</w:t>
      </w:r>
      <w:r w:rsidR="005254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31D0B">
        <w:rPr>
          <w:rFonts w:ascii="Times New Roman" w:hAnsi="Times New Roman" w:cs="Times New Roman"/>
          <w:color w:val="000000"/>
          <w:sz w:val="24"/>
          <w:szCs w:val="24"/>
        </w:rPr>
        <w:t>pagamento del canone COSAP/posteggio, di interessi, spese e, in generale, di tutti gli importi</w:t>
      </w:r>
      <w:r w:rsidR="005254D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31D0B">
        <w:rPr>
          <w:rFonts w:ascii="Times New Roman" w:hAnsi="Times New Roman" w:cs="Times New Roman"/>
          <w:color w:val="000000"/>
          <w:sz w:val="24"/>
          <w:szCs w:val="24"/>
        </w:rPr>
        <w:t>dovuti in relazione all’occupazione di suolo pubblico.</w:t>
      </w:r>
    </w:p>
    <w:p w14:paraId="3166754E" w14:textId="77777777" w:rsidR="000C3604" w:rsidRPr="00731D0B" w:rsidRDefault="000C3604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BF1EF60" w14:textId="2A2F33C1" w:rsidR="005254D5" w:rsidRPr="00731D0B" w:rsidRDefault="0063631D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31D0B">
        <w:rPr>
          <w:rFonts w:ascii="Times New Roman" w:hAnsi="Times New Roman" w:cs="Times New Roman"/>
          <w:b/>
          <w:bCs/>
          <w:color w:val="000000"/>
          <w:sz w:val="24"/>
          <w:szCs w:val="24"/>
        </w:rPr>
        <w:t>- Sono inammissibili le istanze:</w:t>
      </w:r>
    </w:p>
    <w:p w14:paraId="362CE582" w14:textId="77777777" w:rsidR="003905EA" w:rsidRDefault="003905EA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B087F09" w14:textId="27BA6E79" w:rsidR="000C3604" w:rsidRPr="00731D0B" w:rsidRDefault="0063631D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D0B">
        <w:rPr>
          <w:rFonts w:ascii="Times New Roman" w:hAnsi="Times New Roman" w:cs="Times New Roman"/>
          <w:color w:val="000000"/>
          <w:sz w:val="24"/>
          <w:szCs w:val="24"/>
        </w:rPr>
        <w:t>a) presentate fuori dal termine;</w:t>
      </w:r>
    </w:p>
    <w:p w14:paraId="0C9BD1F1" w14:textId="31439EF6" w:rsidR="000C3604" w:rsidRPr="00731D0B" w:rsidRDefault="003A7DAE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b</w:t>
      </w:r>
      <w:r w:rsidR="0063631D" w:rsidRPr="00731D0B">
        <w:rPr>
          <w:rFonts w:ascii="Times New Roman" w:hAnsi="Times New Roman" w:cs="Times New Roman"/>
          <w:color w:val="000000"/>
          <w:sz w:val="24"/>
          <w:szCs w:val="24"/>
        </w:rPr>
        <w:t>) prive di sottoscrizione o con sottoscrizione irregolare (non in forma autografa o digitale);</w:t>
      </w:r>
    </w:p>
    <w:p w14:paraId="182C32F6" w14:textId="0689CA05" w:rsidR="000C3604" w:rsidRPr="00731D0B" w:rsidRDefault="003A7DAE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c</w:t>
      </w:r>
      <w:r w:rsidR="0063631D" w:rsidRPr="00731D0B">
        <w:rPr>
          <w:rFonts w:ascii="Times New Roman" w:hAnsi="Times New Roman" w:cs="Times New Roman"/>
          <w:color w:val="000000"/>
          <w:sz w:val="24"/>
          <w:szCs w:val="24"/>
        </w:rPr>
        <w:t>) non corredate della copia di un documento di identità in corso di validità del</w:t>
      </w:r>
      <w:r w:rsidR="005254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3631D" w:rsidRPr="00731D0B">
        <w:rPr>
          <w:rFonts w:ascii="Times New Roman" w:hAnsi="Times New Roman" w:cs="Times New Roman"/>
          <w:color w:val="000000"/>
          <w:sz w:val="24"/>
          <w:szCs w:val="24"/>
        </w:rPr>
        <w:t>titolare/rappresentante legale (il documento non è necessario in caso di firma digitale);</w:t>
      </w:r>
    </w:p>
    <w:p w14:paraId="4B29DF98" w14:textId="444E635B" w:rsidR="0063631D" w:rsidRPr="00731D0B" w:rsidRDefault="003A7DAE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63631D" w:rsidRPr="00731D0B">
        <w:rPr>
          <w:rFonts w:ascii="Times New Roman" w:hAnsi="Times New Roman" w:cs="Times New Roman"/>
          <w:color w:val="000000"/>
          <w:sz w:val="24"/>
          <w:szCs w:val="24"/>
        </w:rPr>
        <w:t>) prive della sottoscrizione della procura speciale in forma autografa da parte del richiedente, se</w:t>
      </w:r>
    </w:p>
    <w:p w14:paraId="4284B29F" w14:textId="5653AB39" w:rsidR="000C3604" w:rsidRPr="00731D0B" w:rsidRDefault="0063631D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D0B">
        <w:rPr>
          <w:rFonts w:ascii="Times New Roman" w:hAnsi="Times New Roman" w:cs="Times New Roman"/>
          <w:color w:val="000000"/>
          <w:sz w:val="24"/>
          <w:szCs w:val="24"/>
        </w:rPr>
        <w:t>presentate a mezzo intermediario;</w:t>
      </w:r>
    </w:p>
    <w:p w14:paraId="72F666DD" w14:textId="33E97A78" w:rsidR="0063631D" w:rsidRPr="00731D0B" w:rsidRDefault="003A7DAE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</w:t>
      </w:r>
      <w:r w:rsidR="0063631D" w:rsidRPr="00731D0B">
        <w:rPr>
          <w:rFonts w:ascii="Times New Roman" w:hAnsi="Times New Roman" w:cs="Times New Roman"/>
          <w:color w:val="000000"/>
          <w:sz w:val="24"/>
          <w:szCs w:val="24"/>
        </w:rPr>
        <w:t>) che presentino omissione, illeggibilità e/o non identificabilità di uno degli elementi identificativi</w:t>
      </w:r>
    </w:p>
    <w:p w14:paraId="0B6D5E32" w14:textId="40986491" w:rsidR="000C3604" w:rsidRPr="00731D0B" w:rsidRDefault="0063631D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D0B">
        <w:rPr>
          <w:rFonts w:ascii="Times New Roman" w:hAnsi="Times New Roman" w:cs="Times New Roman"/>
          <w:color w:val="000000"/>
          <w:sz w:val="24"/>
          <w:szCs w:val="24"/>
        </w:rPr>
        <w:t>del richiedente;</w:t>
      </w:r>
    </w:p>
    <w:p w14:paraId="19B6CD8F" w14:textId="1A738106" w:rsidR="0063631D" w:rsidRPr="00731D0B" w:rsidRDefault="003A7DAE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g</w:t>
      </w:r>
      <w:r w:rsidR="0063631D" w:rsidRPr="00731D0B">
        <w:rPr>
          <w:rFonts w:ascii="Times New Roman" w:hAnsi="Times New Roman" w:cs="Times New Roman"/>
          <w:color w:val="000000"/>
          <w:sz w:val="24"/>
          <w:szCs w:val="24"/>
        </w:rPr>
        <w:t>) prive dell</w:t>
      </w:r>
      <w:r w:rsidR="00A103FA">
        <w:rPr>
          <w:rFonts w:ascii="Times New Roman" w:hAnsi="Times New Roman" w:cs="Times New Roman"/>
          <w:color w:val="000000"/>
          <w:sz w:val="24"/>
          <w:szCs w:val="24"/>
        </w:rPr>
        <w:t xml:space="preserve">’indicazione dell’Area </w:t>
      </w:r>
      <w:r w:rsidR="0063631D"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 che si intende</w:t>
      </w:r>
      <w:r w:rsidR="00A103FA">
        <w:rPr>
          <w:rFonts w:ascii="Times New Roman" w:hAnsi="Times New Roman" w:cs="Times New Roman"/>
          <w:color w:val="000000"/>
          <w:sz w:val="24"/>
          <w:szCs w:val="24"/>
        </w:rPr>
        <w:t xml:space="preserve"> occupare (Area Fiera e/Area Food)</w:t>
      </w:r>
      <w:r w:rsidR="0063631D" w:rsidRPr="00731D0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00FA65DD" w14:textId="77777777" w:rsidR="005D1157" w:rsidRDefault="005D1157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D00857A" w14:textId="5422EF34" w:rsidR="0063631D" w:rsidRPr="00731D0B" w:rsidRDefault="0063631D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D0B">
        <w:rPr>
          <w:rFonts w:ascii="Times New Roman" w:hAnsi="Times New Roman" w:cs="Times New Roman"/>
          <w:color w:val="000000"/>
          <w:sz w:val="24"/>
          <w:szCs w:val="24"/>
        </w:rPr>
        <w:t>L’Amministrazione procede preliminarmente con la verifica d’ufficio della procedibilità e</w:t>
      </w:r>
      <w:r w:rsidR="005254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della ammissibilità delle domande, concedendo un termine non superiore a </w:t>
      </w:r>
      <w:r w:rsidRPr="00731D0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3 giorni </w:t>
      </w:r>
      <w:r w:rsidRPr="00731D0B">
        <w:rPr>
          <w:rFonts w:ascii="Times New Roman" w:hAnsi="Times New Roman" w:cs="Times New Roman"/>
          <w:color w:val="000000"/>
          <w:sz w:val="24"/>
          <w:szCs w:val="24"/>
        </w:rPr>
        <w:t>per la</w:t>
      </w:r>
      <w:r w:rsidR="005254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31D0B">
        <w:rPr>
          <w:rFonts w:ascii="Times New Roman" w:hAnsi="Times New Roman" w:cs="Times New Roman"/>
          <w:color w:val="000000"/>
          <w:sz w:val="24"/>
          <w:szCs w:val="24"/>
        </w:rPr>
        <w:t>regolarizzazione delle medesime (se non esclusa dal soccorso istruttorio come indicato sopra).</w:t>
      </w:r>
    </w:p>
    <w:p w14:paraId="0197463C" w14:textId="77777777" w:rsidR="00F37881" w:rsidRPr="00731D0B" w:rsidRDefault="00F37881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1E67B49" w14:textId="77777777" w:rsidR="00F37881" w:rsidRPr="00731D0B" w:rsidRDefault="00F37881" w:rsidP="00F3788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2B8AC80" w14:textId="64E199B9" w:rsidR="00F37881" w:rsidRPr="00731D0B" w:rsidRDefault="00F37881" w:rsidP="000543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731D0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Art. </w:t>
      </w:r>
      <w:r w:rsidR="00C418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7</w:t>
      </w:r>
      <w:r w:rsidRPr="00731D0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Termine e modalità per la presentazione delle domande</w:t>
      </w:r>
    </w:p>
    <w:p w14:paraId="3263EC3F" w14:textId="77777777" w:rsidR="00F37881" w:rsidRPr="00731D0B" w:rsidRDefault="00F37881" w:rsidP="000543F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B3E5B9F" w14:textId="5B29147A" w:rsidR="00F37881" w:rsidRPr="00686FDF" w:rsidRDefault="00D73979" w:rsidP="00686FD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31D0B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F37881" w:rsidRPr="00731D0B">
        <w:rPr>
          <w:rFonts w:ascii="Times New Roman" w:hAnsi="Times New Roman" w:cs="Times New Roman"/>
          <w:color w:val="000000"/>
          <w:sz w:val="24"/>
          <w:szCs w:val="24"/>
        </w:rPr>
        <w:t>e domande per l’assegnazione</w:t>
      </w:r>
      <w:r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37881"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degli spazi oggetto della presente selezione </w:t>
      </w:r>
      <w:r w:rsidR="001E044C">
        <w:rPr>
          <w:rFonts w:ascii="Times New Roman" w:hAnsi="Times New Roman" w:cs="Times New Roman"/>
          <w:color w:val="000000"/>
          <w:sz w:val="24"/>
          <w:szCs w:val="24"/>
        </w:rPr>
        <w:t>DEBBONO ESSER</w:t>
      </w:r>
      <w:r w:rsidR="00EA5808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1E044C">
        <w:rPr>
          <w:rFonts w:ascii="Times New Roman" w:hAnsi="Times New Roman" w:cs="Times New Roman"/>
          <w:color w:val="000000"/>
          <w:sz w:val="24"/>
          <w:szCs w:val="24"/>
        </w:rPr>
        <w:t xml:space="preserve"> PRESENTATE ATTRAVERSO L’APPOSITO Modulo, allegato al presente Avviso </w:t>
      </w:r>
      <w:r w:rsidR="00F37881" w:rsidRPr="00731D0B">
        <w:rPr>
          <w:rFonts w:ascii="Times New Roman" w:hAnsi="Times New Roman" w:cs="Times New Roman"/>
          <w:color w:val="000000"/>
          <w:sz w:val="24"/>
          <w:szCs w:val="24"/>
        </w:rPr>
        <w:t>(mod</w:t>
      </w:r>
      <w:r w:rsidR="00617D7C">
        <w:rPr>
          <w:rFonts w:ascii="Times New Roman" w:hAnsi="Times New Roman" w:cs="Times New Roman"/>
          <w:color w:val="000000"/>
          <w:sz w:val="24"/>
          <w:szCs w:val="24"/>
        </w:rPr>
        <w:t>ul</w:t>
      </w:r>
      <w:r w:rsidR="00F37881"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o A), </w:t>
      </w:r>
      <w:r w:rsidR="001E044C">
        <w:rPr>
          <w:rFonts w:ascii="Times New Roman" w:hAnsi="Times New Roman" w:cs="Times New Roman"/>
          <w:color w:val="000000"/>
          <w:sz w:val="24"/>
          <w:szCs w:val="24"/>
        </w:rPr>
        <w:t xml:space="preserve"> e </w:t>
      </w:r>
      <w:r w:rsidR="00F37881"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inviate al Comune </w:t>
      </w:r>
      <w:r w:rsidR="00837FA1" w:rsidRPr="00276165">
        <w:rPr>
          <w:rFonts w:ascii="Times New Roman" w:hAnsi="Times New Roman" w:cs="Times New Roman"/>
          <w:b/>
          <w:bCs/>
          <w:sz w:val="24"/>
          <w:szCs w:val="24"/>
          <w:u w:val="single"/>
        </w:rPr>
        <w:t>entro le ore 13</w:t>
      </w:r>
      <w:r w:rsidR="00F37881" w:rsidRPr="0027616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.00 del </w:t>
      </w:r>
      <w:r w:rsidR="000249C4" w:rsidRPr="00276165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="00EA5808">
        <w:rPr>
          <w:rFonts w:ascii="Times New Roman" w:hAnsi="Times New Roman" w:cs="Times New Roman"/>
          <w:b/>
          <w:bCs/>
          <w:sz w:val="24"/>
          <w:szCs w:val="24"/>
          <w:u w:val="single"/>
        </w:rPr>
        <w:t>8</w:t>
      </w:r>
      <w:r w:rsidR="001E044C" w:rsidRPr="0027616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SETTEMBRE</w:t>
      </w:r>
      <w:r w:rsidR="004F300C" w:rsidRPr="0027616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202</w:t>
      </w:r>
      <w:r w:rsidR="0013149B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="00F37881" w:rsidRPr="008017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37881" w:rsidRPr="00801787">
        <w:rPr>
          <w:rFonts w:ascii="Times New Roman" w:hAnsi="Times New Roman" w:cs="Times New Roman"/>
          <w:sz w:val="24"/>
          <w:szCs w:val="24"/>
        </w:rPr>
        <w:t>a mezzo posta elettronica</w:t>
      </w:r>
      <w:r w:rsidRPr="00801787">
        <w:rPr>
          <w:rFonts w:ascii="Times New Roman" w:hAnsi="Times New Roman" w:cs="Times New Roman"/>
          <w:sz w:val="24"/>
          <w:szCs w:val="24"/>
        </w:rPr>
        <w:t xml:space="preserve">  </w:t>
      </w:r>
      <w:r w:rsidR="00F37881" w:rsidRPr="00801787">
        <w:rPr>
          <w:rFonts w:ascii="Times New Roman" w:hAnsi="Times New Roman" w:cs="Times New Roman"/>
          <w:sz w:val="24"/>
          <w:szCs w:val="24"/>
        </w:rPr>
        <w:t>certificata ed inviata direttamente all’indirizzo di PEC :</w:t>
      </w:r>
      <w:r w:rsidR="00D64483" w:rsidRPr="00801787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617D7C" w:rsidRPr="00F6065F">
          <w:rPr>
            <w:rStyle w:val="Collegamentoipertestuale"/>
            <w:rFonts w:ascii="Times New Roman" w:hAnsi="Times New Roman" w:cs="Times New Roman"/>
            <w:b/>
            <w:bCs/>
            <w:sz w:val="24"/>
            <w:szCs w:val="24"/>
          </w:rPr>
          <w:t>protocollo.priverno@pec.it</w:t>
        </w:r>
      </w:hyperlink>
      <w:r w:rsidR="00617D7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A7DAE">
        <w:rPr>
          <w:rFonts w:ascii="Times New Roman" w:hAnsi="Times New Roman" w:cs="Times New Roman"/>
          <w:b/>
          <w:bCs/>
          <w:sz w:val="24"/>
          <w:szCs w:val="24"/>
        </w:rPr>
        <w:t xml:space="preserve">o consegnate a mano all’Ufficio protocollo del Comune di </w:t>
      </w:r>
      <w:r w:rsidR="00686FDF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="003A7DAE">
        <w:rPr>
          <w:rFonts w:ascii="Times New Roman" w:hAnsi="Times New Roman" w:cs="Times New Roman"/>
          <w:b/>
          <w:bCs/>
          <w:sz w:val="24"/>
          <w:szCs w:val="24"/>
        </w:rPr>
        <w:t xml:space="preserve">riverno entro la stessa scadenza. </w:t>
      </w:r>
    </w:p>
    <w:p w14:paraId="4B2C72E9" w14:textId="77777777" w:rsidR="00F37881" w:rsidRPr="00731D0B" w:rsidRDefault="00F37881" w:rsidP="006363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0CE2A25" w14:textId="19186395" w:rsidR="00B70BDD" w:rsidRDefault="000B13E4" w:rsidP="00B70BDD">
      <w:pPr>
        <w:pStyle w:val="Default"/>
        <w:jc w:val="center"/>
        <w:rPr>
          <w:rFonts w:ascii="Times New Roman" w:hAnsi="Times New Roman" w:cs="Times New Roman"/>
          <w:b/>
          <w:bCs/>
        </w:rPr>
      </w:pPr>
      <w:r w:rsidRPr="00731D0B">
        <w:rPr>
          <w:rFonts w:ascii="Times New Roman" w:hAnsi="Times New Roman" w:cs="Times New Roman"/>
          <w:b/>
          <w:bCs/>
        </w:rPr>
        <w:t>Art.</w:t>
      </w:r>
      <w:r w:rsidR="00C4185E">
        <w:rPr>
          <w:rFonts w:ascii="Times New Roman" w:hAnsi="Times New Roman" w:cs="Times New Roman"/>
          <w:b/>
          <w:bCs/>
        </w:rPr>
        <w:t>8</w:t>
      </w:r>
      <w:r w:rsidRPr="00731D0B">
        <w:rPr>
          <w:rFonts w:ascii="Times New Roman" w:hAnsi="Times New Roman" w:cs="Times New Roman"/>
          <w:b/>
          <w:bCs/>
        </w:rPr>
        <w:t xml:space="preserve"> – Criteri di selezione dei partecipanti</w:t>
      </w:r>
    </w:p>
    <w:p w14:paraId="162443AC" w14:textId="77777777" w:rsidR="00B70BDD" w:rsidRDefault="00B70BDD" w:rsidP="00B70BDD">
      <w:pPr>
        <w:pStyle w:val="Default"/>
        <w:jc w:val="center"/>
        <w:rPr>
          <w:rFonts w:ascii="Times New Roman" w:hAnsi="Times New Roman" w:cs="Times New Roman"/>
          <w:b/>
          <w:bCs/>
        </w:rPr>
      </w:pPr>
    </w:p>
    <w:p w14:paraId="53910018" w14:textId="0AAC4E95" w:rsidR="00B70BDD" w:rsidRDefault="000B13E4" w:rsidP="00B70BDD">
      <w:pPr>
        <w:pStyle w:val="Default"/>
        <w:ind w:left="-142"/>
        <w:jc w:val="both"/>
        <w:rPr>
          <w:rFonts w:ascii="Times New Roman" w:hAnsi="Times New Roman" w:cs="Times New Roman"/>
        </w:rPr>
      </w:pPr>
      <w:r w:rsidRPr="00731D0B">
        <w:rPr>
          <w:rFonts w:ascii="Times New Roman" w:hAnsi="Times New Roman" w:cs="Times New Roman"/>
        </w:rPr>
        <w:t xml:space="preserve"> La Commissione, ai fini della selezione dei partecipanti, valuta le richieste pervenute e provvede, a proprio insindacabile giudizio, a</w:t>
      </w:r>
      <w:r w:rsidR="00B70BDD">
        <w:rPr>
          <w:rFonts w:ascii="Times New Roman" w:hAnsi="Times New Roman" w:cs="Times New Roman"/>
        </w:rPr>
        <w:t>d ammettere alla partecipazione alla Fiera in parola</w:t>
      </w:r>
      <w:r w:rsidR="001E044C">
        <w:rPr>
          <w:rFonts w:ascii="Times New Roman" w:hAnsi="Times New Roman" w:cs="Times New Roman"/>
        </w:rPr>
        <w:t>, fino all’esaurimento posti.</w:t>
      </w:r>
    </w:p>
    <w:p w14:paraId="74B81E9B" w14:textId="42531C98" w:rsidR="001E044C" w:rsidRPr="00B70BDD" w:rsidRDefault="001E044C" w:rsidP="00B70BDD">
      <w:pPr>
        <w:pStyle w:val="Default"/>
        <w:ind w:left="-142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Hanno la precedenza i richiedenti già titolari di concessione, esclusivamente per l’Area Fiera; mentre per i nuovi posti da assegnare sia nell’Area Fiera, sia nell’Area Food, i posti, previa valutazione positiva della Commissione, vengono assegnati, fino al loro esaurimento, in base all’ordine di presentazione della domanda</w:t>
      </w:r>
      <w:r w:rsidR="000249C4">
        <w:rPr>
          <w:rFonts w:ascii="Times New Roman" w:hAnsi="Times New Roman" w:cs="Times New Roman"/>
        </w:rPr>
        <w:t>.</w:t>
      </w:r>
    </w:p>
    <w:p w14:paraId="0E83FFB9" w14:textId="77777777" w:rsidR="00B70BDD" w:rsidRDefault="00B70BDD" w:rsidP="00B70BDD">
      <w:pPr>
        <w:pStyle w:val="Default"/>
        <w:jc w:val="both"/>
        <w:rPr>
          <w:rFonts w:ascii="Times New Roman" w:hAnsi="Times New Roman" w:cs="Times New Roman"/>
        </w:rPr>
      </w:pPr>
    </w:p>
    <w:p w14:paraId="6DE4E6D3" w14:textId="77777777" w:rsidR="005558A9" w:rsidRDefault="005558A9" w:rsidP="001E04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53CB98BA" w14:textId="48A49B41" w:rsidR="00215A0E" w:rsidRPr="00731D0B" w:rsidRDefault="00215A0E" w:rsidP="00215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31D0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Art </w:t>
      </w:r>
      <w:r w:rsidR="00C418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9</w:t>
      </w:r>
      <w:r w:rsidR="0063631D" w:rsidRPr="00731D0B">
        <w:rPr>
          <w:rFonts w:ascii="Times New Roman" w:hAnsi="Times New Roman" w:cs="Times New Roman"/>
          <w:b/>
          <w:bCs/>
          <w:color w:val="000000"/>
          <w:sz w:val="24"/>
          <w:szCs w:val="24"/>
        </w:rPr>
        <w:t>. Trattamento dei dati personali</w:t>
      </w:r>
    </w:p>
    <w:p w14:paraId="0536C8EB" w14:textId="77777777" w:rsidR="00215A0E" w:rsidRPr="00731D0B" w:rsidRDefault="00215A0E" w:rsidP="00525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C8339E7" w14:textId="4AC5F088" w:rsidR="0063631D" w:rsidRDefault="0063631D" w:rsidP="00525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D0B">
        <w:rPr>
          <w:rFonts w:ascii="Times New Roman" w:hAnsi="Times New Roman" w:cs="Times New Roman"/>
          <w:color w:val="000000"/>
          <w:sz w:val="24"/>
          <w:szCs w:val="24"/>
        </w:rPr>
        <w:t>L’Amministrazione, in attuazione degli obblighi discendenti dal</w:t>
      </w:r>
      <w:r w:rsidR="005254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31D0B">
        <w:rPr>
          <w:rFonts w:ascii="Times New Roman" w:hAnsi="Times New Roman" w:cs="Times New Roman"/>
          <w:color w:val="000000"/>
          <w:sz w:val="24"/>
          <w:szCs w:val="24"/>
        </w:rPr>
        <w:t>Regolamento UE 2016/679, fornisce l’informativa per i dati personali trattati nell’ambito del</w:t>
      </w:r>
      <w:r w:rsidR="005254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31D0B">
        <w:rPr>
          <w:rFonts w:ascii="Times New Roman" w:hAnsi="Times New Roman" w:cs="Times New Roman"/>
          <w:color w:val="000000"/>
          <w:sz w:val="24"/>
          <w:szCs w:val="24"/>
        </w:rPr>
        <w:t>presente procedimento o in ulteriori documenti ad esso collegati, esclusivamente ai fini della</w:t>
      </w:r>
      <w:r w:rsidR="005254D5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31D0B">
        <w:rPr>
          <w:rFonts w:ascii="Times New Roman" w:hAnsi="Times New Roman" w:cs="Times New Roman"/>
          <w:color w:val="000000"/>
          <w:sz w:val="24"/>
          <w:szCs w:val="24"/>
        </w:rPr>
        <w:t>conclusione della presente procedura e per gli adempimenti strettamente connessi alla gestione</w:t>
      </w:r>
      <w:r w:rsidR="005254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31D0B">
        <w:rPr>
          <w:rFonts w:ascii="Times New Roman" w:hAnsi="Times New Roman" w:cs="Times New Roman"/>
          <w:color w:val="000000"/>
          <w:sz w:val="24"/>
          <w:szCs w:val="24"/>
        </w:rPr>
        <w:t>dello stesso.</w:t>
      </w:r>
    </w:p>
    <w:p w14:paraId="78E816ED" w14:textId="77777777" w:rsidR="001E044C" w:rsidRDefault="001E044C" w:rsidP="00525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F885890" w14:textId="77777777" w:rsidR="001E044C" w:rsidRDefault="001E044C" w:rsidP="00525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9015467" w14:textId="77777777" w:rsidR="001E044C" w:rsidRPr="00731D0B" w:rsidRDefault="001E044C" w:rsidP="00525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A70597C" w14:textId="77777777" w:rsidR="005254D5" w:rsidRDefault="005254D5" w:rsidP="00525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15118C0" w14:textId="5B7F440E" w:rsidR="0063631D" w:rsidRPr="00731D0B" w:rsidRDefault="0063631D" w:rsidP="00525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Il trattamento dei dati si svolgerà nel rispetto dei principi di cui all’art. 5 del </w:t>
      </w:r>
      <w:r w:rsidR="00686FDF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Pr="00731D0B">
        <w:rPr>
          <w:rFonts w:ascii="Times New Roman" w:hAnsi="Times New Roman" w:cs="Times New Roman"/>
          <w:color w:val="000000"/>
          <w:sz w:val="24"/>
          <w:szCs w:val="24"/>
        </w:rPr>
        <w:t>egolamento Ue</w:t>
      </w:r>
    </w:p>
    <w:p w14:paraId="4F2F6E2E" w14:textId="77777777" w:rsidR="0063631D" w:rsidRPr="00731D0B" w:rsidRDefault="0063631D" w:rsidP="00525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D0B">
        <w:rPr>
          <w:rFonts w:ascii="Times New Roman" w:hAnsi="Times New Roman" w:cs="Times New Roman"/>
          <w:color w:val="000000"/>
          <w:sz w:val="24"/>
          <w:szCs w:val="24"/>
        </w:rPr>
        <w:t>2016/679 e dei diritti dell’interessato disciplinati nel Capo III dello stesso regolamento, garantendo,</w:t>
      </w:r>
    </w:p>
    <w:p w14:paraId="69A2B6A5" w14:textId="77777777" w:rsidR="0063631D" w:rsidRPr="00731D0B" w:rsidRDefault="0063631D" w:rsidP="00525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D0B">
        <w:rPr>
          <w:rFonts w:ascii="Times New Roman" w:hAnsi="Times New Roman" w:cs="Times New Roman"/>
          <w:color w:val="000000"/>
          <w:sz w:val="24"/>
          <w:szCs w:val="24"/>
        </w:rPr>
        <w:t>la loro sicurezza con adeguate misure di protezione al fine di ridurre i rischi di distruzione o perdita</w:t>
      </w:r>
    </w:p>
    <w:p w14:paraId="6A0C9651" w14:textId="77777777" w:rsidR="005254D5" w:rsidRDefault="0063631D" w:rsidP="00525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dei dati, della modifica, della divulgazione non autorizzata o dell’accesso accidentale o illegale. </w:t>
      </w:r>
    </w:p>
    <w:p w14:paraId="24E228A4" w14:textId="77777777" w:rsidR="005254D5" w:rsidRDefault="005254D5" w:rsidP="00525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6BC6FD84" w14:textId="461D53AC" w:rsidR="0063631D" w:rsidRPr="00731D0B" w:rsidRDefault="0063631D" w:rsidP="00525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D0B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5254D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31D0B">
        <w:rPr>
          <w:rFonts w:ascii="Times New Roman" w:hAnsi="Times New Roman" w:cs="Times New Roman"/>
          <w:color w:val="000000"/>
          <w:sz w:val="24"/>
          <w:szCs w:val="24"/>
        </w:rPr>
        <w:t>trattamenti sono effettuati a cura delle persone fisiche autorizzate allo svolgimento delle relative</w:t>
      </w:r>
    </w:p>
    <w:p w14:paraId="4BF8B008" w14:textId="77777777" w:rsidR="0063631D" w:rsidRDefault="0063631D" w:rsidP="00525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D0B">
        <w:rPr>
          <w:rFonts w:ascii="Times New Roman" w:hAnsi="Times New Roman" w:cs="Times New Roman"/>
          <w:color w:val="000000"/>
          <w:sz w:val="24"/>
          <w:szCs w:val="24"/>
        </w:rPr>
        <w:t>procedure.</w:t>
      </w:r>
    </w:p>
    <w:p w14:paraId="06B427AA" w14:textId="77777777" w:rsidR="002B77C0" w:rsidRPr="00731D0B" w:rsidRDefault="002B77C0" w:rsidP="00525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969E301" w14:textId="77777777" w:rsidR="00582386" w:rsidRDefault="00582386" w:rsidP="00215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4D9CD55" w14:textId="65A84920" w:rsidR="00215A0E" w:rsidRPr="00731D0B" w:rsidRDefault="00215A0E" w:rsidP="00215A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31D0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Art </w:t>
      </w:r>
      <w:r w:rsidR="00C418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10.</w:t>
      </w:r>
      <w:r w:rsidR="0063631D" w:rsidRPr="00731D0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Responsabile del procedimento e informazioni:</w:t>
      </w:r>
    </w:p>
    <w:p w14:paraId="68AF1597" w14:textId="77777777" w:rsidR="00215A0E" w:rsidRPr="00731D0B" w:rsidRDefault="00215A0E" w:rsidP="00525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4EEF3E57" w14:textId="5631E27B" w:rsidR="0063631D" w:rsidRPr="00731D0B" w:rsidRDefault="005254D5" w:rsidP="00525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1E044C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="0063631D" w:rsidRPr="001E044C">
        <w:rPr>
          <w:rFonts w:ascii="Times New Roman" w:hAnsi="Times New Roman" w:cs="Times New Roman"/>
          <w:color w:val="000000"/>
          <w:sz w:val="24"/>
          <w:szCs w:val="24"/>
        </w:rPr>
        <w:t>l</w:t>
      </w:r>
      <w:r w:rsidR="0063631D"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82386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63631D" w:rsidRPr="00731D0B">
        <w:rPr>
          <w:rFonts w:ascii="Times New Roman" w:hAnsi="Times New Roman" w:cs="Times New Roman"/>
          <w:color w:val="000000"/>
          <w:sz w:val="24"/>
          <w:szCs w:val="24"/>
        </w:rPr>
        <w:t>esponsabile del procedimento per</w:t>
      </w:r>
      <w:r w:rsidR="00D73979"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3631D" w:rsidRPr="00731D0B">
        <w:rPr>
          <w:rFonts w:ascii="Times New Roman" w:hAnsi="Times New Roman" w:cs="Times New Roman"/>
          <w:color w:val="000000"/>
          <w:sz w:val="24"/>
          <w:szCs w:val="24"/>
        </w:rPr>
        <w:t>l’assegnazione delle aree di suolo pubblico destinate alla vendita nell’ambito della manifestazione</w:t>
      </w:r>
      <w:r w:rsidR="00D73979"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3631D"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in oggetto è il </w:t>
      </w:r>
      <w:r w:rsidR="00582386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E01D1C"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esponsabile del </w:t>
      </w:r>
      <w:r w:rsidR="00A04C3E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E01D1C"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ipartimento 3 </w:t>
      </w:r>
      <w:r w:rsidR="00A04C3E">
        <w:rPr>
          <w:rFonts w:ascii="Times New Roman" w:hAnsi="Times New Roman" w:cs="Times New Roman"/>
          <w:color w:val="000000"/>
          <w:sz w:val="24"/>
          <w:szCs w:val="24"/>
        </w:rPr>
        <w:t xml:space="preserve"> - A</w:t>
      </w:r>
      <w:r w:rsidR="00E01D1C" w:rsidRPr="00731D0B">
        <w:rPr>
          <w:rFonts w:ascii="Times New Roman" w:hAnsi="Times New Roman" w:cs="Times New Roman"/>
          <w:color w:val="000000"/>
          <w:sz w:val="24"/>
          <w:szCs w:val="24"/>
        </w:rPr>
        <w:t>ttività produttive</w:t>
      </w:r>
      <w:r w:rsidR="0063631D" w:rsidRPr="00731D0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790B84CC" w14:textId="77777777" w:rsidR="005D1157" w:rsidRDefault="005D1157" w:rsidP="00525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A9D92D5" w14:textId="4E5DA18D" w:rsidR="0063631D" w:rsidRDefault="0063631D" w:rsidP="00525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D0B">
        <w:rPr>
          <w:rFonts w:ascii="Times New Roman" w:hAnsi="Times New Roman" w:cs="Times New Roman"/>
          <w:color w:val="000000"/>
          <w:sz w:val="24"/>
          <w:szCs w:val="24"/>
        </w:rPr>
        <w:t>Le richieste di informazioni e chiarimenti in ordine al presente invito devono pervenire per</w:t>
      </w:r>
      <w:r w:rsidR="00D73979"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31D0B">
        <w:rPr>
          <w:rFonts w:ascii="Times New Roman" w:hAnsi="Times New Roman" w:cs="Times New Roman"/>
          <w:color w:val="000000"/>
          <w:sz w:val="24"/>
          <w:szCs w:val="24"/>
        </w:rPr>
        <w:t>iscritto al Servizio  Ufficio Sportello Attività Produttive, a mezzo posta</w:t>
      </w:r>
      <w:r w:rsidR="00D73979"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31D0B">
        <w:rPr>
          <w:rFonts w:ascii="Times New Roman" w:hAnsi="Times New Roman" w:cs="Times New Roman"/>
          <w:color w:val="000000"/>
          <w:sz w:val="24"/>
          <w:szCs w:val="24"/>
        </w:rPr>
        <w:t>certificata al seguente indirizzo:</w:t>
      </w:r>
    </w:p>
    <w:p w14:paraId="3B4F467B" w14:textId="1FF2A221" w:rsidR="00582386" w:rsidRPr="001E044C" w:rsidRDefault="001E044C" w:rsidP="00525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017739">
          <w:rPr>
            <w:rStyle w:val="Collegamentoipertestuale"/>
            <w:rFonts w:ascii="Times New Roman" w:hAnsi="Times New Roman" w:cs="Times New Roman"/>
            <w:b/>
            <w:bCs/>
            <w:sz w:val="24"/>
            <w:szCs w:val="24"/>
          </w:rPr>
          <w:t>protocollo.priverno@pec.it</w:t>
        </w:r>
      </w:hyperlink>
      <w:r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r w:rsidRPr="001E044C">
        <w:rPr>
          <w:rFonts w:ascii="Times New Roman" w:hAnsi="Times New Roman" w:cs="Times New Roman"/>
          <w:sz w:val="24"/>
          <w:szCs w:val="24"/>
        </w:rPr>
        <w:t>o anche in via telefonica allo 0773 912235 in orario di apertura uffici.</w:t>
      </w:r>
    </w:p>
    <w:p w14:paraId="3ED35AF0" w14:textId="77777777" w:rsidR="00582386" w:rsidRDefault="00582386" w:rsidP="00525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11546260" w14:textId="6C50936D" w:rsidR="0063631D" w:rsidRPr="00731D0B" w:rsidRDefault="0063631D" w:rsidP="00525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Tali richieste devono pervenire nelle forme sopra riportate non oltre </w:t>
      </w:r>
      <w:r w:rsidR="0033670B">
        <w:rPr>
          <w:rFonts w:ascii="Times New Roman" w:hAnsi="Times New Roman" w:cs="Times New Roman"/>
          <w:color w:val="000000"/>
          <w:sz w:val="24"/>
          <w:szCs w:val="24"/>
        </w:rPr>
        <w:t>3</w:t>
      </w:r>
      <w:r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 giorni prima della</w:t>
      </w:r>
      <w:r w:rsidR="00D73979"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31D0B">
        <w:rPr>
          <w:rFonts w:ascii="Times New Roman" w:hAnsi="Times New Roman" w:cs="Times New Roman"/>
          <w:color w:val="000000"/>
          <w:sz w:val="24"/>
          <w:szCs w:val="24"/>
        </w:rPr>
        <w:t>scadenza del termine stabilito per la presentazione delle domande. I chiarimenti saranno forniti</w:t>
      </w:r>
      <w:r w:rsidR="0033670B">
        <w:rPr>
          <w:rFonts w:ascii="Times New Roman" w:hAnsi="Times New Roman" w:cs="Times New Roman"/>
          <w:color w:val="000000"/>
          <w:sz w:val="24"/>
          <w:szCs w:val="24"/>
        </w:rPr>
        <w:t xml:space="preserve">, se possibile, per le vie brevi, o </w:t>
      </w:r>
      <w:r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 a</w:t>
      </w:r>
      <w:r w:rsidR="00D73979"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mezzo posta </w:t>
      </w:r>
      <w:r w:rsidR="001E044C">
        <w:rPr>
          <w:rFonts w:ascii="Times New Roman" w:hAnsi="Times New Roman" w:cs="Times New Roman"/>
          <w:color w:val="000000"/>
          <w:sz w:val="24"/>
          <w:szCs w:val="24"/>
        </w:rPr>
        <w:t xml:space="preserve"> elettronica  entro</w:t>
      </w:r>
      <w:r w:rsidR="003367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F00B54">
        <w:rPr>
          <w:rFonts w:ascii="Times New Roman" w:hAnsi="Times New Roman" w:cs="Times New Roman"/>
          <w:color w:val="000000"/>
          <w:sz w:val="24"/>
          <w:szCs w:val="24"/>
        </w:rPr>
        <w:t xml:space="preserve">il </w:t>
      </w:r>
      <w:r w:rsidR="003367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76165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F00B54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33670B">
        <w:rPr>
          <w:rFonts w:ascii="Times New Roman" w:hAnsi="Times New Roman" w:cs="Times New Roman"/>
          <w:color w:val="000000"/>
          <w:sz w:val="24"/>
          <w:szCs w:val="24"/>
        </w:rPr>
        <w:t xml:space="preserve"> settembre  </w:t>
      </w:r>
      <w:r w:rsidRPr="00731D0B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="00D73979"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731D0B">
        <w:rPr>
          <w:rFonts w:ascii="Times New Roman" w:hAnsi="Times New Roman" w:cs="Times New Roman"/>
          <w:color w:val="000000"/>
          <w:sz w:val="24"/>
          <w:szCs w:val="24"/>
        </w:rPr>
        <w:t>saranno pubblicati sul sito internet del Comune.</w:t>
      </w:r>
    </w:p>
    <w:p w14:paraId="2155715A" w14:textId="77777777" w:rsidR="00E01D1C" w:rsidRPr="00731D0B" w:rsidRDefault="00E01D1C" w:rsidP="00525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2D257DB4" w14:textId="49565462" w:rsidR="0063631D" w:rsidRPr="00731D0B" w:rsidRDefault="0063631D" w:rsidP="005254D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L’Amministrazione non </w:t>
      </w:r>
      <w:r w:rsidR="00582386">
        <w:rPr>
          <w:rFonts w:ascii="Times New Roman" w:hAnsi="Times New Roman" w:cs="Times New Roman"/>
          <w:color w:val="000000"/>
          <w:sz w:val="24"/>
          <w:szCs w:val="24"/>
        </w:rPr>
        <w:t xml:space="preserve">si </w:t>
      </w:r>
      <w:r w:rsidRPr="00731D0B">
        <w:rPr>
          <w:rFonts w:ascii="Times New Roman" w:hAnsi="Times New Roman" w:cs="Times New Roman"/>
          <w:color w:val="000000"/>
          <w:sz w:val="24"/>
          <w:szCs w:val="24"/>
        </w:rPr>
        <w:t>assume responsabilità di alcun genere per le richieste non</w:t>
      </w:r>
      <w:r w:rsidR="00D73979"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31D0B">
        <w:rPr>
          <w:rFonts w:ascii="Times New Roman" w:hAnsi="Times New Roman" w:cs="Times New Roman"/>
          <w:color w:val="000000"/>
          <w:sz w:val="24"/>
          <w:szCs w:val="24"/>
        </w:rPr>
        <w:t>formulate per iscritto e non evase, per iscritto dall’Ufficio Sportello attività produttive, unico</w:t>
      </w:r>
      <w:r w:rsidR="00D73979" w:rsidRPr="00731D0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31D0B">
        <w:rPr>
          <w:rFonts w:ascii="Times New Roman" w:hAnsi="Times New Roman" w:cs="Times New Roman"/>
          <w:color w:val="000000"/>
          <w:sz w:val="24"/>
          <w:szCs w:val="24"/>
        </w:rPr>
        <w:t>autorizzato a riscontrare alle istanze degli interessati.</w:t>
      </w:r>
    </w:p>
    <w:p w14:paraId="531CF1B1" w14:textId="77777777" w:rsidR="00171621" w:rsidRDefault="00171621" w:rsidP="00D739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E9BA47" w14:textId="28557DBD" w:rsidR="00E01D1C" w:rsidRPr="00731D0B" w:rsidRDefault="00171621" w:rsidP="00D739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04C3E">
        <w:rPr>
          <w:rFonts w:ascii="Times New Roman" w:hAnsi="Times New Roman" w:cs="Times New Roman"/>
          <w:sz w:val="24"/>
          <w:szCs w:val="24"/>
        </w:rPr>
        <w:t>Priverno,</w:t>
      </w:r>
      <w:r w:rsidR="00457A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22.09.2026</w:t>
      </w:r>
    </w:p>
    <w:p w14:paraId="26D1D0E7" w14:textId="77777777" w:rsidR="00E01D1C" w:rsidRPr="00731D0B" w:rsidRDefault="00E01D1C" w:rsidP="006363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85017EB" w14:textId="77777777" w:rsidR="00171621" w:rsidRDefault="0013149B" w:rsidP="00A04C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04C3E" w:rsidRPr="00A04C3E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="0033670B">
        <w:rPr>
          <w:rFonts w:ascii="Times New Roman" w:hAnsi="Times New Roman" w:cs="Times New Roman"/>
          <w:sz w:val="24"/>
          <w:szCs w:val="24"/>
        </w:rPr>
        <w:t xml:space="preserve">     </w:t>
      </w:r>
      <w:r w:rsidR="00171621">
        <w:rPr>
          <w:rFonts w:ascii="Times New Roman" w:hAnsi="Times New Roman" w:cs="Times New Roman"/>
          <w:sz w:val="24"/>
          <w:szCs w:val="24"/>
        </w:rPr>
        <w:tab/>
      </w:r>
      <w:r w:rsidR="00171621">
        <w:rPr>
          <w:rFonts w:ascii="Times New Roman" w:hAnsi="Times New Roman" w:cs="Times New Roman"/>
          <w:sz w:val="24"/>
          <w:szCs w:val="24"/>
        </w:rPr>
        <w:tab/>
      </w:r>
      <w:r w:rsidR="00171621">
        <w:rPr>
          <w:rFonts w:ascii="Times New Roman" w:hAnsi="Times New Roman" w:cs="Times New Roman"/>
          <w:sz w:val="24"/>
          <w:szCs w:val="24"/>
        </w:rPr>
        <w:tab/>
      </w:r>
      <w:r w:rsidR="00171621">
        <w:rPr>
          <w:rFonts w:ascii="Times New Roman" w:hAnsi="Times New Roman" w:cs="Times New Roman"/>
          <w:sz w:val="24"/>
          <w:szCs w:val="24"/>
        </w:rPr>
        <w:tab/>
      </w:r>
    </w:p>
    <w:p w14:paraId="7C884E5E" w14:textId="10639B79" w:rsidR="00A04C3E" w:rsidRPr="00A04C3E" w:rsidRDefault="00E01D1C" w:rsidP="00171621">
      <w:pPr>
        <w:autoSpaceDE w:val="0"/>
        <w:autoSpaceDN w:val="0"/>
        <w:adjustRightInd w:val="0"/>
        <w:spacing w:after="0" w:line="240" w:lineRule="auto"/>
        <w:ind w:left="4248"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A04C3E">
        <w:rPr>
          <w:rFonts w:ascii="Times New Roman" w:hAnsi="Times New Roman" w:cs="Times New Roman"/>
          <w:b/>
          <w:bCs/>
          <w:sz w:val="24"/>
          <w:szCs w:val="24"/>
        </w:rPr>
        <w:t xml:space="preserve">Il </w:t>
      </w:r>
      <w:r w:rsidR="00582386" w:rsidRPr="00A04C3E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A04C3E">
        <w:rPr>
          <w:rFonts w:ascii="Times New Roman" w:hAnsi="Times New Roman" w:cs="Times New Roman"/>
          <w:b/>
          <w:bCs/>
          <w:sz w:val="24"/>
          <w:szCs w:val="24"/>
        </w:rPr>
        <w:t>esponsabile</w:t>
      </w:r>
      <w:r w:rsidR="00A04C3E" w:rsidRPr="00A04C3E">
        <w:rPr>
          <w:rFonts w:ascii="Times New Roman" w:hAnsi="Times New Roman" w:cs="Times New Roman"/>
          <w:b/>
          <w:bCs/>
          <w:sz w:val="24"/>
          <w:szCs w:val="24"/>
        </w:rPr>
        <w:t xml:space="preserve"> del Dipartimento 3</w:t>
      </w:r>
      <w:r w:rsidR="00171621">
        <w:rPr>
          <w:rFonts w:ascii="Times New Roman" w:hAnsi="Times New Roman" w:cs="Times New Roman"/>
          <w:b/>
          <w:bCs/>
          <w:sz w:val="24"/>
          <w:szCs w:val="24"/>
        </w:rPr>
        <w:t xml:space="preserve"> - SUAP</w:t>
      </w:r>
    </w:p>
    <w:p w14:paraId="552652A5" w14:textId="12A87083" w:rsidR="00E01D1C" w:rsidRPr="00A04C3E" w:rsidRDefault="00A04C3E" w:rsidP="00A04C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04C3E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   </w:t>
      </w:r>
      <w:r w:rsidR="00276165">
        <w:rPr>
          <w:rFonts w:ascii="Times New Roman" w:hAnsi="Times New Roman" w:cs="Times New Roman"/>
          <w:b/>
          <w:bCs/>
          <w:sz w:val="24"/>
          <w:szCs w:val="24"/>
        </w:rPr>
        <w:t xml:space="preserve">F.to </w:t>
      </w:r>
      <w:r w:rsidRPr="00A04C3E">
        <w:rPr>
          <w:rFonts w:ascii="Times New Roman" w:hAnsi="Times New Roman" w:cs="Times New Roman"/>
          <w:b/>
          <w:bCs/>
          <w:sz w:val="24"/>
          <w:szCs w:val="24"/>
        </w:rPr>
        <w:t>Arch. Valter Farina</w:t>
      </w:r>
      <w:r w:rsidR="00E01D1C" w:rsidRPr="00A04C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F3533F9" w14:textId="77777777" w:rsidR="00E01D1C" w:rsidRPr="00A04C3E" w:rsidRDefault="00E01D1C" w:rsidP="006363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5FEBF7F" w14:textId="77777777" w:rsidR="00E01D1C" w:rsidRPr="00A04C3E" w:rsidRDefault="00E01D1C" w:rsidP="006363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350AD29" w14:textId="27B4B96F" w:rsidR="0063631D" w:rsidRPr="00731D0B" w:rsidRDefault="0063631D" w:rsidP="006363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31D0B">
        <w:rPr>
          <w:rFonts w:ascii="Times New Roman" w:hAnsi="Times New Roman" w:cs="Times New Roman"/>
          <w:b/>
          <w:bCs/>
          <w:color w:val="000000"/>
          <w:sz w:val="24"/>
          <w:szCs w:val="24"/>
        </w:rPr>
        <w:t>Allegati:</w:t>
      </w:r>
    </w:p>
    <w:p w14:paraId="290FF422" w14:textId="0D89A6C6" w:rsidR="0063631D" w:rsidRDefault="007B5BD0" w:rsidP="006363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</w:t>
      </w:r>
      <w:r w:rsidR="0063631D" w:rsidRPr="00731D0B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- Domanda di partecipazione (Mod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</w:t>
      </w:r>
      <w:r w:rsidR="0063631D" w:rsidRPr="00731D0B">
        <w:rPr>
          <w:rFonts w:ascii="Times New Roman" w:hAnsi="Times New Roman" w:cs="Times New Roman"/>
          <w:b/>
          <w:bCs/>
          <w:color w:val="000000"/>
          <w:sz w:val="24"/>
          <w:szCs w:val="24"/>
        </w:rPr>
        <w:t>lo A)</w:t>
      </w:r>
    </w:p>
    <w:p w14:paraId="31017EE2" w14:textId="3669795A" w:rsidR="00896FDB" w:rsidRDefault="00896FDB" w:rsidP="0063631D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DF8D593" w14:textId="77777777" w:rsidR="00896FDB" w:rsidRDefault="00896FDB" w:rsidP="0063631D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4ACDB6E" w14:textId="77777777" w:rsidR="00896FDB" w:rsidRDefault="00896FDB" w:rsidP="0063631D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22C3860" w14:textId="77777777" w:rsidR="00A2338E" w:rsidRDefault="00A2338E" w:rsidP="0063631D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2AEF0840" w14:textId="77777777" w:rsidR="00A2338E" w:rsidRDefault="00A2338E" w:rsidP="0063631D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9094D46" w14:textId="77777777" w:rsidR="00A2338E" w:rsidRDefault="00A2338E" w:rsidP="0063631D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4DB5F22" w14:textId="77777777" w:rsidR="00A2338E" w:rsidRDefault="00A2338E" w:rsidP="0063631D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6F47BD18" w14:textId="77777777" w:rsidR="00A2338E" w:rsidRDefault="00A2338E" w:rsidP="0063631D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C84B06F" w14:textId="77777777" w:rsidR="00A2338E" w:rsidRDefault="00A2338E" w:rsidP="0063631D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1F8036BC" w14:textId="77777777" w:rsidR="00A2338E" w:rsidRDefault="00A2338E" w:rsidP="0063631D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38947BDE" w14:textId="0D0E99D1" w:rsidR="00A2338E" w:rsidRDefault="00A2338E" w:rsidP="0063631D">
      <w:pPr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w:drawing>
          <wp:inline distT="0" distB="0" distL="0" distR="0" wp14:anchorId="042FAEA3" wp14:editId="0F7BC007">
            <wp:extent cx="5886450" cy="4953000"/>
            <wp:effectExtent l="0" t="0" r="0" b="0"/>
            <wp:docPr id="55957577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9575777" name=""/>
                    <pic:cNvPicPr/>
                  </pic:nvPicPr>
                  <pic:blipFill rotWithShape="1">
                    <a:blip r:embed="rId9"/>
                    <a:srcRect l="14162" t="12175" r="26853" b="7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495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2338E" w:rsidSect="00896FDB">
      <w:pgSz w:w="11906" w:h="16838"/>
      <w:pgMar w:top="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6F61C" w14:textId="77777777" w:rsidR="00F05742" w:rsidRDefault="00F05742" w:rsidP="007A38C2">
      <w:pPr>
        <w:spacing w:after="0" w:line="240" w:lineRule="auto"/>
      </w:pPr>
      <w:r>
        <w:separator/>
      </w:r>
    </w:p>
  </w:endnote>
  <w:endnote w:type="continuationSeparator" w:id="0">
    <w:p w14:paraId="489470C7" w14:textId="77777777" w:rsidR="00F05742" w:rsidRDefault="00F05742" w:rsidP="007A3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910E4" w14:textId="77777777" w:rsidR="00F05742" w:rsidRDefault="00F05742" w:rsidP="007A38C2">
      <w:pPr>
        <w:spacing w:after="0" w:line="240" w:lineRule="auto"/>
      </w:pPr>
      <w:r>
        <w:separator/>
      </w:r>
    </w:p>
  </w:footnote>
  <w:footnote w:type="continuationSeparator" w:id="0">
    <w:p w14:paraId="0BE1A477" w14:textId="77777777" w:rsidR="00F05742" w:rsidRDefault="00F05742" w:rsidP="007A38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B04C994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AAA51E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C72C50B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FFE690E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D74A885E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879F9C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EB5156F9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ECB19460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C2803B0"/>
    <w:multiLevelType w:val="hybridMultilevel"/>
    <w:tmpl w:val="515CC26A"/>
    <w:lvl w:ilvl="0" w:tplc="327E8F2E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F11EAB2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F1066D6"/>
    <w:multiLevelType w:val="hybridMultilevel"/>
    <w:tmpl w:val="E3468562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3245381"/>
    <w:multiLevelType w:val="hybridMultilevel"/>
    <w:tmpl w:val="69149A8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2177E1"/>
    <w:multiLevelType w:val="hybridMultilevel"/>
    <w:tmpl w:val="32BCC9BC"/>
    <w:lvl w:ilvl="0" w:tplc="D5A847F2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2BAEA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33F903A6"/>
    <w:multiLevelType w:val="hybridMultilevel"/>
    <w:tmpl w:val="B8BCAFB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460FF"/>
    <w:multiLevelType w:val="hybridMultilevel"/>
    <w:tmpl w:val="CAF6F6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5D37D3"/>
    <w:multiLevelType w:val="hybridMultilevel"/>
    <w:tmpl w:val="AD5A07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6617E7"/>
    <w:multiLevelType w:val="hybridMultilevel"/>
    <w:tmpl w:val="4AC60406"/>
    <w:lvl w:ilvl="0" w:tplc="BCBC28BE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994B67"/>
    <w:multiLevelType w:val="hybridMultilevel"/>
    <w:tmpl w:val="960CE94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BD64CF"/>
    <w:multiLevelType w:val="hybridMultilevel"/>
    <w:tmpl w:val="4DCCE4BE"/>
    <w:lvl w:ilvl="0" w:tplc="D44E3DAA">
      <w:start w:val="1"/>
      <w:numFmt w:val="bullet"/>
      <w:lvlText w:val="-"/>
      <w:lvlJc w:val="left"/>
      <w:pPr>
        <w:ind w:left="4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2E4A2AA">
      <w:start w:val="1"/>
      <w:numFmt w:val="bullet"/>
      <w:lvlText w:val="•"/>
      <w:lvlJc w:val="left"/>
      <w:pPr>
        <w:ind w:left="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D00FF1C">
      <w:start w:val="1"/>
      <w:numFmt w:val="bullet"/>
      <w:lvlText w:val="▪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969202">
      <w:start w:val="1"/>
      <w:numFmt w:val="bullet"/>
      <w:lvlText w:val="•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736AECC">
      <w:start w:val="1"/>
      <w:numFmt w:val="bullet"/>
      <w:lvlText w:val="o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F40334">
      <w:start w:val="1"/>
      <w:numFmt w:val="bullet"/>
      <w:lvlText w:val="▪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BA007E">
      <w:start w:val="1"/>
      <w:numFmt w:val="bullet"/>
      <w:lvlText w:val="•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B8E24A">
      <w:start w:val="1"/>
      <w:numFmt w:val="bullet"/>
      <w:lvlText w:val="o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376F4EE">
      <w:start w:val="1"/>
      <w:numFmt w:val="bullet"/>
      <w:lvlText w:val="▪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A8E6F0E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4D85CD2E"/>
    <w:multiLevelType w:val="hybridMultilevel"/>
    <w:tmpl w:val="4EB29784"/>
    <w:lvl w:ilvl="0" w:tplc="FFFFFFFF">
      <w:start w:val="1"/>
      <w:numFmt w:val="decimal"/>
      <w:lvlText w:val="%1."/>
      <w:lvlJc w:val="left"/>
      <w:rPr>
        <w:rFonts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4F814ECE"/>
    <w:multiLevelType w:val="hybridMultilevel"/>
    <w:tmpl w:val="2C3C83E4"/>
    <w:lvl w:ilvl="0" w:tplc="DBA62A6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551E00"/>
    <w:multiLevelType w:val="hybridMultilevel"/>
    <w:tmpl w:val="AD5A07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6006AD"/>
    <w:multiLevelType w:val="hybridMultilevel"/>
    <w:tmpl w:val="AF4A3AF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231121">
    <w:abstractNumId w:val="12"/>
  </w:num>
  <w:num w:numId="2" w16cid:durableId="313801342">
    <w:abstractNumId w:val="3"/>
  </w:num>
  <w:num w:numId="3" w16cid:durableId="1288854246">
    <w:abstractNumId w:val="9"/>
  </w:num>
  <w:num w:numId="4" w16cid:durableId="334575379">
    <w:abstractNumId w:val="0"/>
  </w:num>
  <w:num w:numId="5" w16cid:durableId="383136401">
    <w:abstractNumId w:val="1"/>
  </w:num>
  <w:num w:numId="6" w16cid:durableId="955872033">
    <w:abstractNumId w:val="2"/>
  </w:num>
  <w:num w:numId="7" w16cid:durableId="2126919030">
    <w:abstractNumId w:val="15"/>
  </w:num>
  <w:num w:numId="8" w16cid:durableId="1437941596">
    <w:abstractNumId w:val="24"/>
  </w:num>
  <w:num w:numId="9" w16cid:durableId="2051875393">
    <w:abstractNumId w:val="21"/>
  </w:num>
  <w:num w:numId="10" w16cid:durableId="2051879054">
    <w:abstractNumId w:val="5"/>
  </w:num>
  <w:num w:numId="11" w16cid:durableId="773014072">
    <w:abstractNumId w:val="6"/>
  </w:num>
  <w:num w:numId="12" w16cid:durableId="258684946">
    <w:abstractNumId w:val="7"/>
  </w:num>
  <w:num w:numId="13" w16cid:durableId="508299051">
    <w:abstractNumId w:val="4"/>
  </w:num>
  <w:num w:numId="14" w16cid:durableId="1587349563">
    <w:abstractNumId w:val="23"/>
  </w:num>
  <w:num w:numId="15" w16cid:durableId="337344889">
    <w:abstractNumId w:val="13"/>
  </w:num>
  <w:num w:numId="16" w16cid:durableId="1251112154">
    <w:abstractNumId w:val="20"/>
  </w:num>
  <w:num w:numId="17" w16cid:durableId="2024354921">
    <w:abstractNumId w:val="19"/>
  </w:num>
  <w:num w:numId="18" w16cid:durableId="2040162016">
    <w:abstractNumId w:val="16"/>
  </w:num>
  <w:num w:numId="19" w16cid:durableId="371613528">
    <w:abstractNumId w:val="14"/>
  </w:num>
  <w:num w:numId="20" w16cid:durableId="1305085073">
    <w:abstractNumId w:val="10"/>
  </w:num>
  <w:num w:numId="21" w16cid:durableId="958418643">
    <w:abstractNumId w:val="11"/>
  </w:num>
  <w:num w:numId="22" w16cid:durableId="1846552255">
    <w:abstractNumId w:val="18"/>
  </w:num>
  <w:num w:numId="23" w16cid:durableId="1618412250">
    <w:abstractNumId w:val="22"/>
  </w:num>
  <w:num w:numId="24" w16cid:durableId="81342802">
    <w:abstractNumId w:val="8"/>
  </w:num>
  <w:num w:numId="25" w16cid:durableId="5035337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5F7"/>
    <w:rsid w:val="00014C41"/>
    <w:rsid w:val="00017371"/>
    <w:rsid w:val="00023885"/>
    <w:rsid w:val="000249C4"/>
    <w:rsid w:val="000257F8"/>
    <w:rsid w:val="00030002"/>
    <w:rsid w:val="00030665"/>
    <w:rsid w:val="000543F1"/>
    <w:rsid w:val="00067825"/>
    <w:rsid w:val="00074FF8"/>
    <w:rsid w:val="000819E3"/>
    <w:rsid w:val="00094EFA"/>
    <w:rsid w:val="000B13E4"/>
    <w:rsid w:val="000C3604"/>
    <w:rsid w:val="000D1887"/>
    <w:rsid w:val="000F6C89"/>
    <w:rsid w:val="0012363A"/>
    <w:rsid w:val="0013149B"/>
    <w:rsid w:val="001550A1"/>
    <w:rsid w:val="00157762"/>
    <w:rsid w:val="00171621"/>
    <w:rsid w:val="001964D8"/>
    <w:rsid w:val="001C7C83"/>
    <w:rsid w:val="001E044C"/>
    <w:rsid w:val="001F5EC1"/>
    <w:rsid w:val="00211753"/>
    <w:rsid w:val="00213B1D"/>
    <w:rsid w:val="00215A0E"/>
    <w:rsid w:val="0022014C"/>
    <w:rsid w:val="0024475A"/>
    <w:rsid w:val="00276165"/>
    <w:rsid w:val="002935F7"/>
    <w:rsid w:val="002B77C0"/>
    <w:rsid w:val="002C3596"/>
    <w:rsid w:val="00301A58"/>
    <w:rsid w:val="0033670B"/>
    <w:rsid w:val="00347ED3"/>
    <w:rsid w:val="00373C1D"/>
    <w:rsid w:val="00384604"/>
    <w:rsid w:val="00387C84"/>
    <w:rsid w:val="003905EA"/>
    <w:rsid w:val="0039319E"/>
    <w:rsid w:val="003A14CC"/>
    <w:rsid w:val="003A3E5C"/>
    <w:rsid w:val="003A7DAE"/>
    <w:rsid w:val="003B1914"/>
    <w:rsid w:val="004176D7"/>
    <w:rsid w:val="00436ABD"/>
    <w:rsid w:val="00457A6E"/>
    <w:rsid w:val="0047345C"/>
    <w:rsid w:val="00481850"/>
    <w:rsid w:val="0048395E"/>
    <w:rsid w:val="0048762A"/>
    <w:rsid w:val="004B7F08"/>
    <w:rsid w:val="004C07CD"/>
    <w:rsid w:val="004D6B17"/>
    <w:rsid w:val="004F300C"/>
    <w:rsid w:val="0050647A"/>
    <w:rsid w:val="005234B2"/>
    <w:rsid w:val="005254D5"/>
    <w:rsid w:val="0052608D"/>
    <w:rsid w:val="005558A9"/>
    <w:rsid w:val="00572AF4"/>
    <w:rsid w:val="00575B60"/>
    <w:rsid w:val="00581CD3"/>
    <w:rsid w:val="00582386"/>
    <w:rsid w:val="005B01D2"/>
    <w:rsid w:val="005C1C17"/>
    <w:rsid w:val="005D1157"/>
    <w:rsid w:val="005F2A34"/>
    <w:rsid w:val="00617D7C"/>
    <w:rsid w:val="0063631D"/>
    <w:rsid w:val="006403D7"/>
    <w:rsid w:val="0064528A"/>
    <w:rsid w:val="006665B6"/>
    <w:rsid w:val="00686FDF"/>
    <w:rsid w:val="006A679B"/>
    <w:rsid w:val="006C4A2E"/>
    <w:rsid w:val="006C79CE"/>
    <w:rsid w:val="006D0B0F"/>
    <w:rsid w:val="006F4D4B"/>
    <w:rsid w:val="00731D0B"/>
    <w:rsid w:val="0079582A"/>
    <w:rsid w:val="007A3298"/>
    <w:rsid w:val="007A38C2"/>
    <w:rsid w:val="007B5BD0"/>
    <w:rsid w:val="007C39E5"/>
    <w:rsid w:val="007E1281"/>
    <w:rsid w:val="00801787"/>
    <w:rsid w:val="0080280C"/>
    <w:rsid w:val="00837FA1"/>
    <w:rsid w:val="00841D2F"/>
    <w:rsid w:val="00844C8A"/>
    <w:rsid w:val="00856F00"/>
    <w:rsid w:val="00857ECE"/>
    <w:rsid w:val="00867AB5"/>
    <w:rsid w:val="00896FDB"/>
    <w:rsid w:val="008C632D"/>
    <w:rsid w:val="008C6351"/>
    <w:rsid w:val="008D5E8B"/>
    <w:rsid w:val="008E6A98"/>
    <w:rsid w:val="00900A7D"/>
    <w:rsid w:val="00906E4E"/>
    <w:rsid w:val="009126B9"/>
    <w:rsid w:val="009264DA"/>
    <w:rsid w:val="00930CA8"/>
    <w:rsid w:val="00991238"/>
    <w:rsid w:val="009B0E56"/>
    <w:rsid w:val="009D35FD"/>
    <w:rsid w:val="00A02288"/>
    <w:rsid w:val="00A0433F"/>
    <w:rsid w:val="00A04C3E"/>
    <w:rsid w:val="00A103FA"/>
    <w:rsid w:val="00A2338E"/>
    <w:rsid w:val="00A44DD3"/>
    <w:rsid w:val="00A64B0B"/>
    <w:rsid w:val="00A83498"/>
    <w:rsid w:val="00A87370"/>
    <w:rsid w:val="00A9398C"/>
    <w:rsid w:val="00B1070D"/>
    <w:rsid w:val="00B1507E"/>
    <w:rsid w:val="00B305DB"/>
    <w:rsid w:val="00B70BDD"/>
    <w:rsid w:val="00B76C9C"/>
    <w:rsid w:val="00B96C9D"/>
    <w:rsid w:val="00BC088D"/>
    <w:rsid w:val="00BC7DA1"/>
    <w:rsid w:val="00BE0C5C"/>
    <w:rsid w:val="00BF649B"/>
    <w:rsid w:val="00C110EF"/>
    <w:rsid w:val="00C33702"/>
    <w:rsid w:val="00C4185E"/>
    <w:rsid w:val="00C54380"/>
    <w:rsid w:val="00C56538"/>
    <w:rsid w:val="00C665DE"/>
    <w:rsid w:val="00CB637C"/>
    <w:rsid w:val="00CE5BA2"/>
    <w:rsid w:val="00CF6289"/>
    <w:rsid w:val="00D064F9"/>
    <w:rsid w:val="00D2677C"/>
    <w:rsid w:val="00D40F29"/>
    <w:rsid w:val="00D64483"/>
    <w:rsid w:val="00D73979"/>
    <w:rsid w:val="00DA162B"/>
    <w:rsid w:val="00DA79B0"/>
    <w:rsid w:val="00DC6B22"/>
    <w:rsid w:val="00E01D1C"/>
    <w:rsid w:val="00E07943"/>
    <w:rsid w:val="00E21D2F"/>
    <w:rsid w:val="00E5362D"/>
    <w:rsid w:val="00E56781"/>
    <w:rsid w:val="00E73160"/>
    <w:rsid w:val="00E919CB"/>
    <w:rsid w:val="00EA5808"/>
    <w:rsid w:val="00EC08D5"/>
    <w:rsid w:val="00ED2463"/>
    <w:rsid w:val="00EF2F5F"/>
    <w:rsid w:val="00EF7EE8"/>
    <w:rsid w:val="00F00B54"/>
    <w:rsid w:val="00F05742"/>
    <w:rsid w:val="00F37881"/>
    <w:rsid w:val="00F4589A"/>
    <w:rsid w:val="00F744F9"/>
    <w:rsid w:val="00F76D99"/>
    <w:rsid w:val="00F814E9"/>
    <w:rsid w:val="00F81E25"/>
    <w:rsid w:val="00FA102E"/>
    <w:rsid w:val="00FA2599"/>
    <w:rsid w:val="00FB5590"/>
    <w:rsid w:val="00FE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F0059"/>
  <w15:chartTrackingRefBased/>
  <w15:docId w15:val="{C28678CC-06F2-40DF-B6D1-500A3CE46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96FD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57ECE"/>
    <w:pPr>
      <w:ind w:left="720"/>
      <w:contextualSpacing/>
    </w:pPr>
  </w:style>
  <w:style w:type="paragraph" w:customStyle="1" w:styleId="Default">
    <w:name w:val="Default"/>
    <w:rsid w:val="00F3788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39"/>
    <w:rsid w:val="00A83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A38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A38C2"/>
  </w:style>
  <w:style w:type="paragraph" w:styleId="Pidipagina">
    <w:name w:val="footer"/>
    <w:basedOn w:val="Normale"/>
    <w:link w:val="PidipaginaCarattere"/>
    <w:uiPriority w:val="99"/>
    <w:unhideWhenUsed/>
    <w:rsid w:val="007A38C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A38C2"/>
  </w:style>
  <w:style w:type="paragraph" w:styleId="Nessunaspaziatura">
    <w:name w:val="No Spacing"/>
    <w:uiPriority w:val="1"/>
    <w:qFormat/>
    <w:rsid w:val="007A38C2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617D7C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17D7C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0819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ocollo.priverno@pec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tocollo.priverno@pe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1420</Words>
  <Characters>8097</Characters>
  <Application>Microsoft Office Word</Application>
  <DocSecurity>0</DocSecurity>
  <Lines>67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Sonia Braga</cp:lastModifiedBy>
  <cp:revision>13</cp:revision>
  <cp:lastPrinted>2026-09-22T06:41:00Z</cp:lastPrinted>
  <dcterms:created xsi:type="dcterms:W3CDTF">2025-09-09T07:58:00Z</dcterms:created>
  <dcterms:modified xsi:type="dcterms:W3CDTF">2026-09-22T06:44:00Z</dcterms:modified>
</cp:coreProperties>
</file>