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8B1154" w14:textId="15A33556" w:rsidR="00A87AF9" w:rsidRPr="00A87AF9" w:rsidRDefault="00A87AF9" w:rsidP="00A87AF9">
      <w:pPr>
        <w:jc w:val="right"/>
        <w:rPr>
          <w:rFonts w:ascii="Times New Roman" w:hAnsi="Times New Roman" w:cs="Times New Roman"/>
          <w:b/>
          <w:bCs/>
          <w:color w:val="000000"/>
          <w:kern w:val="0"/>
          <w:sz w:val="24"/>
          <w:szCs w:val="24"/>
          <w:u w:val="single"/>
          <w14:ligatures w14:val="none"/>
        </w:rPr>
      </w:pPr>
      <w:r w:rsidRPr="00A87AF9">
        <w:rPr>
          <w:rFonts w:ascii="Times New Roman" w:hAnsi="Times New Roman" w:cs="Times New Roman"/>
          <w:b/>
          <w:bCs/>
          <w:color w:val="000000"/>
          <w:kern w:val="0"/>
          <w:sz w:val="24"/>
          <w:szCs w:val="24"/>
          <w:u w:val="single"/>
          <w14:ligatures w14:val="none"/>
        </w:rPr>
        <w:t xml:space="preserve">MODELLO </w:t>
      </w:r>
      <w:r>
        <w:rPr>
          <w:rFonts w:ascii="Times New Roman" w:hAnsi="Times New Roman" w:cs="Times New Roman"/>
          <w:b/>
          <w:bCs/>
          <w:color w:val="000000"/>
          <w:kern w:val="0"/>
          <w:sz w:val="24"/>
          <w:szCs w:val="24"/>
          <w:u w:val="single"/>
          <w14:ligatures w14:val="none"/>
        </w:rPr>
        <w:t>B</w:t>
      </w:r>
    </w:p>
    <w:p w14:paraId="79044ACE" w14:textId="77777777" w:rsidR="00A87AF9" w:rsidRPr="00A87AF9" w:rsidRDefault="00A87AF9" w:rsidP="00A87AF9">
      <w:pPr>
        <w:widowControl w:val="0"/>
        <w:suppressAutoHyphens/>
        <w:spacing w:after="0" w:line="276" w:lineRule="auto"/>
        <w:jc w:val="center"/>
        <w:rPr>
          <w:rFonts w:ascii="Book Antiqua" w:eastAsia="SimSun" w:hAnsi="Book Antiqua" w:cs="Times New Roman"/>
          <w:b/>
          <w:smallCaps/>
          <w:sz w:val="24"/>
          <w:szCs w:val="24"/>
          <w:lang w:eastAsia="hi-IN" w:bidi="hi-IN"/>
          <w14:ligatures w14:val="none"/>
        </w:rPr>
      </w:pPr>
    </w:p>
    <w:p w14:paraId="34B6C17D" w14:textId="77777777" w:rsidR="00A87AF9" w:rsidRPr="00A87AF9" w:rsidRDefault="00A87AF9" w:rsidP="00A87AF9">
      <w:pPr>
        <w:widowControl w:val="0"/>
        <w:suppressAutoHyphens/>
        <w:spacing w:after="0" w:line="276" w:lineRule="auto"/>
        <w:jc w:val="right"/>
        <w:rPr>
          <w:rFonts w:ascii="Book Antiqua" w:eastAsia="SimSun" w:hAnsi="Book Antiqua" w:cs="Times New Roman"/>
          <w:sz w:val="24"/>
          <w:szCs w:val="24"/>
          <w:lang w:eastAsia="hi-IN" w:bidi="hi-IN"/>
          <w14:ligatures w14:val="none"/>
        </w:rPr>
      </w:pPr>
    </w:p>
    <w:p w14:paraId="6229AD9A" w14:textId="77777777" w:rsidR="00A87AF9" w:rsidRPr="00A87AF9" w:rsidRDefault="00A87AF9" w:rsidP="00A87AF9">
      <w:pPr>
        <w:widowControl w:val="0"/>
        <w:suppressAutoHyphens/>
        <w:spacing w:after="0" w:line="276" w:lineRule="auto"/>
        <w:jc w:val="right"/>
        <w:rPr>
          <w:rFonts w:ascii="Book Antiqua" w:eastAsia="Calibri" w:hAnsi="Book Antiqua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A87AF9"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  <w14:ligatures w14:val="none"/>
        </w:rPr>
        <w:t>AL COMUNE DI PRIVERNO</w:t>
      </w:r>
    </w:p>
    <w:p w14:paraId="73F5DAF0" w14:textId="77777777" w:rsidR="00A87AF9" w:rsidRPr="00A87AF9" w:rsidRDefault="00A87AF9" w:rsidP="00A87AF9">
      <w:pPr>
        <w:widowControl w:val="0"/>
        <w:suppressAutoHyphens/>
        <w:spacing w:after="0" w:line="276" w:lineRule="auto"/>
        <w:jc w:val="right"/>
        <w:rPr>
          <w:rFonts w:ascii="Book Antiqua" w:eastAsia="SimSun" w:hAnsi="Book Antiqua" w:cs="Times New Roman"/>
          <w:b/>
          <w:smallCaps/>
          <w:sz w:val="24"/>
          <w:szCs w:val="24"/>
          <w:lang w:eastAsia="hi-IN" w:bidi="hi-IN"/>
          <w14:ligatures w14:val="none"/>
        </w:rPr>
      </w:pPr>
      <w:r w:rsidRPr="00A87AF9">
        <w:rPr>
          <w:rFonts w:ascii="Book Antiqua" w:eastAsia="Calibri" w:hAnsi="Book Antiqua" w:cs="Times New Roman"/>
          <w:kern w:val="0"/>
          <w:sz w:val="24"/>
          <w:szCs w:val="24"/>
          <w:lang w:eastAsia="it-IT"/>
          <w14:ligatures w14:val="none"/>
        </w:rPr>
        <w:t xml:space="preserve">PEC: </w:t>
      </w:r>
      <w:r w:rsidRPr="00A87AF9">
        <w:rPr>
          <w:i/>
          <w:iCs/>
          <w:kern w:val="0"/>
          <w14:ligatures w14:val="none"/>
        </w:rPr>
        <w:t>protocollo.priverno@pec.it</w:t>
      </w:r>
    </w:p>
    <w:p w14:paraId="39DD1BE7" w14:textId="77777777" w:rsidR="00A87AF9" w:rsidRPr="00A87AF9" w:rsidRDefault="00A87AF9" w:rsidP="00A87AF9">
      <w:pPr>
        <w:autoSpaceDE w:val="0"/>
        <w:autoSpaceDN w:val="0"/>
        <w:adjustRightInd w:val="0"/>
        <w:spacing w:after="0" w:line="276" w:lineRule="auto"/>
        <w:jc w:val="both"/>
        <w:rPr>
          <w:rFonts w:ascii="Book Antiqua" w:eastAsia="SimSun" w:hAnsi="Book Antiqua" w:cs="Times New Roman"/>
          <w:b/>
          <w:smallCaps/>
          <w:sz w:val="24"/>
          <w:szCs w:val="24"/>
          <w:lang w:eastAsia="hi-IN" w:bidi="hi-IN"/>
          <w14:ligatures w14:val="none"/>
        </w:rPr>
      </w:pPr>
    </w:p>
    <w:p w14:paraId="79691A98" w14:textId="77777777" w:rsidR="00A87AF9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  <w14:ligatures w14:val="none"/>
        </w:rPr>
      </w:pPr>
    </w:p>
    <w:p w14:paraId="2619F486" w14:textId="77777777" w:rsidR="00BE6147" w:rsidRPr="00A87AF9" w:rsidRDefault="00BE6147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  <w14:ligatures w14:val="none"/>
        </w:rPr>
      </w:pPr>
    </w:p>
    <w:p w14:paraId="2FA09E50" w14:textId="77777777" w:rsidR="00A87AF9" w:rsidRPr="002E7796" w:rsidRDefault="00A87AF9" w:rsidP="00A87AF9">
      <w:pPr>
        <w:widowControl w:val="0"/>
        <w:suppressAutoHyphens/>
        <w:spacing w:after="0" w:line="276" w:lineRule="auto"/>
        <w:jc w:val="center"/>
        <w:rPr>
          <w:rFonts w:ascii="Book Antiqua" w:eastAsia="Times New Roman" w:hAnsi="Book Antiqua" w:cs="Times New Roman"/>
          <w:b/>
          <w:sz w:val="24"/>
          <w:szCs w:val="24"/>
          <w:lang w:eastAsia="it-IT"/>
        </w:rPr>
      </w:pPr>
      <w:r w:rsidRPr="002E7796">
        <w:rPr>
          <w:rFonts w:ascii="Book Antiqua" w:eastAsia="Times New Roman" w:hAnsi="Book Antiqua" w:cs="Times New Roman"/>
          <w:b/>
          <w:sz w:val="24"/>
          <w:szCs w:val="24"/>
          <w:lang w:eastAsia="it-IT"/>
        </w:rPr>
        <w:t>ALLEGATO II – SCHEDA PROGETTO</w:t>
      </w:r>
    </w:p>
    <w:p w14:paraId="3FE6242D" w14:textId="77777777" w:rsidR="00A87AF9" w:rsidRDefault="00A87AF9" w:rsidP="00A87AF9">
      <w:pPr>
        <w:widowControl w:val="0"/>
        <w:suppressAutoHyphens/>
        <w:spacing w:after="0" w:line="276" w:lineRule="auto"/>
        <w:jc w:val="center"/>
        <w:rPr>
          <w:rFonts w:ascii="Book Antiqua" w:eastAsia="SimSun" w:hAnsi="Book Antiqua" w:cs="Times New Roman"/>
          <w:b/>
          <w:smallCaps/>
          <w:sz w:val="24"/>
          <w:szCs w:val="24"/>
          <w:lang w:eastAsia="hi-IN" w:bidi="hi-IN"/>
        </w:rPr>
      </w:pPr>
    </w:p>
    <w:p w14:paraId="74FED761" w14:textId="77777777" w:rsidR="00BE6147" w:rsidRPr="002E7796" w:rsidRDefault="00BE6147" w:rsidP="00A87AF9">
      <w:pPr>
        <w:widowControl w:val="0"/>
        <w:suppressAutoHyphens/>
        <w:spacing w:after="0" w:line="276" w:lineRule="auto"/>
        <w:jc w:val="center"/>
        <w:rPr>
          <w:rFonts w:ascii="Book Antiqua" w:eastAsia="SimSun" w:hAnsi="Book Antiqua" w:cs="Times New Roman"/>
          <w:b/>
          <w:smallCaps/>
          <w:sz w:val="24"/>
          <w:szCs w:val="24"/>
          <w:lang w:eastAsia="hi-IN" w:bidi="hi-IN"/>
        </w:rPr>
      </w:pPr>
    </w:p>
    <w:p w14:paraId="7B06A644" w14:textId="77777777" w:rsidR="00A87AF9" w:rsidRPr="002E7796" w:rsidRDefault="00A87AF9" w:rsidP="00A87AF9">
      <w:pPr>
        <w:widowControl w:val="0"/>
        <w:numPr>
          <w:ilvl w:val="0"/>
          <w:numId w:val="1"/>
        </w:numPr>
        <w:suppressAutoHyphens/>
        <w:spacing w:after="0" w:line="276" w:lineRule="auto"/>
        <w:ind w:left="284" w:hanging="284"/>
        <w:contextualSpacing/>
        <w:rPr>
          <w:rFonts w:ascii="Book Antiqua" w:eastAsia="Times New Roman" w:hAnsi="Book Antiqua" w:cs="Times New Roman"/>
          <w:b/>
          <w:smallCaps/>
          <w:sz w:val="24"/>
          <w:szCs w:val="24"/>
          <w:lang w:eastAsia="it-IT"/>
        </w:rPr>
      </w:pPr>
      <w:r w:rsidRPr="002E7796">
        <w:rPr>
          <w:rFonts w:ascii="Book Antiqua" w:eastAsia="Times New Roman" w:hAnsi="Book Antiqua" w:cs="Times New Roman"/>
          <w:b/>
          <w:smallCaps/>
          <w:sz w:val="24"/>
          <w:szCs w:val="24"/>
          <w:lang w:eastAsia="it-IT"/>
        </w:rPr>
        <w:t>Dati identificativi del soggetto richiedente:</w:t>
      </w:r>
    </w:p>
    <w:p w14:paraId="49256953" w14:textId="77777777" w:rsidR="00A87AF9" w:rsidRPr="002E7796" w:rsidRDefault="00A87AF9" w:rsidP="00A87AF9">
      <w:pPr>
        <w:spacing w:after="0" w:line="276" w:lineRule="auto"/>
        <w:jc w:val="center"/>
        <w:rPr>
          <w:rFonts w:ascii="Book Antiqua" w:eastAsia="Times New Roman" w:hAnsi="Book Antiqua" w:cs="Times New Roman"/>
          <w:sz w:val="24"/>
          <w:szCs w:val="24"/>
          <w:lang w:eastAsia="it-IT"/>
        </w:rPr>
      </w:pPr>
    </w:p>
    <w:p w14:paraId="3B468146" w14:textId="48717FE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Times New Roman" w:hAnsi="Book Antiqua" w:cs="Times New Roman"/>
          <w:sz w:val="24"/>
          <w:szCs w:val="24"/>
          <w:lang w:eastAsia="it-IT"/>
        </w:rPr>
      </w:pP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>1.a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ab/>
      </w:r>
      <w:r w:rsidRPr="002E7796">
        <w:rPr>
          <w:rFonts w:ascii="Book Antiqua" w:eastAsia="Times New Roman" w:hAnsi="Book Antiqua" w:cs="Times New Roman"/>
          <w:b/>
          <w:sz w:val="24"/>
          <w:szCs w:val="24"/>
          <w:lang w:eastAsia="it-IT"/>
        </w:rPr>
        <w:t>Denominazione</w:t>
      </w:r>
      <w:r w:rsidR="00BE6147">
        <w:rPr>
          <w:rFonts w:ascii="Book Antiqua" w:eastAsia="Times New Roman" w:hAnsi="Book Antiqua" w:cs="Times New Roman"/>
          <w:b/>
          <w:sz w:val="24"/>
          <w:szCs w:val="24"/>
          <w:lang w:eastAsia="it-IT"/>
        </w:rPr>
        <w:t xml:space="preserve"> dell’Impresa e/o altro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: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390857293"/>
          <w:placeholder>
            <w:docPart w:val="7023CE806F26445F88C62BB7FE8B600F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1ADA3864" w14:textId="77777777" w:rsidR="00A87AF9" w:rsidRPr="002E7796" w:rsidRDefault="00A87AF9" w:rsidP="00A87AF9">
      <w:pPr>
        <w:spacing w:after="0" w:line="276" w:lineRule="auto"/>
        <w:rPr>
          <w:rFonts w:ascii="Book Antiqua" w:eastAsia="Times New Roman" w:hAnsi="Book Antiqua" w:cs="Times New Roman"/>
          <w:sz w:val="24"/>
          <w:szCs w:val="24"/>
          <w:lang w:eastAsia="it-IT"/>
        </w:rPr>
      </w:pPr>
    </w:p>
    <w:p w14:paraId="40B225A0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Times New Roman" w:hAnsi="Book Antiqua" w:cs="Times New Roman"/>
          <w:sz w:val="24"/>
          <w:szCs w:val="24"/>
          <w:lang w:eastAsia="it-IT"/>
        </w:rPr>
      </w:pP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>1.b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ab/>
      </w:r>
      <w:r w:rsidRPr="002E7796">
        <w:rPr>
          <w:rFonts w:ascii="Book Antiqua" w:eastAsia="Times New Roman" w:hAnsi="Book Antiqua" w:cs="Times New Roman"/>
          <w:b/>
          <w:sz w:val="24"/>
          <w:szCs w:val="24"/>
          <w:lang w:eastAsia="it-IT"/>
        </w:rPr>
        <w:t>C.F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.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000044075"/>
          <w:placeholder>
            <w:docPart w:val="5AF59849E0FC4BFFA03CB143EB3A48C2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r w:rsidRPr="002E7796">
        <w:rPr>
          <w:rFonts w:ascii="Book Antiqua" w:eastAsia="Times New Roman" w:hAnsi="Book Antiqua" w:cs="Times New Roman"/>
          <w:b/>
          <w:sz w:val="24"/>
          <w:szCs w:val="24"/>
          <w:lang w:eastAsia="it-IT"/>
        </w:rPr>
        <w:t>P.IVA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955221962"/>
          <w:placeholder>
            <w:docPart w:val="20CB7D4F09304A199FD249E5323F7D55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0D5A480A" w14:textId="77777777" w:rsidR="00A87AF9" w:rsidRPr="002E7796" w:rsidRDefault="00A87AF9" w:rsidP="00A87AF9">
      <w:pPr>
        <w:spacing w:after="0" w:line="276" w:lineRule="auto"/>
        <w:jc w:val="both"/>
        <w:rPr>
          <w:rFonts w:ascii="Book Antiqua" w:eastAsia="Times New Roman" w:hAnsi="Book Antiqua" w:cs="Times New Roman"/>
          <w:sz w:val="24"/>
          <w:szCs w:val="24"/>
          <w:lang w:eastAsia="it-IT"/>
        </w:rPr>
      </w:pPr>
    </w:p>
    <w:p w14:paraId="5B8A6419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Times New Roman" w:hAnsi="Book Antiqua" w:cs="Times New Roman"/>
          <w:sz w:val="24"/>
          <w:szCs w:val="24"/>
          <w:lang w:eastAsia="it-IT"/>
        </w:rPr>
      </w:pP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>1.c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ab/>
      </w:r>
      <w:r w:rsidRPr="002E7796">
        <w:rPr>
          <w:rFonts w:ascii="Book Antiqua" w:eastAsia="Times New Roman" w:hAnsi="Book Antiqua" w:cs="Times New Roman"/>
          <w:b/>
          <w:sz w:val="24"/>
          <w:szCs w:val="24"/>
          <w:lang w:eastAsia="it-IT"/>
        </w:rPr>
        <w:t>Sede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>:</w:t>
      </w:r>
    </w:p>
    <w:p w14:paraId="672F0353" w14:textId="77777777" w:rsidR="00A87AF9" w:rsidRPr="002E7796" w:rsidRDefault="00A87AF9" w:rsidP="00A87AF9">
      <w:pPr>
        <w:spacing w:after="0" w:line="276" w:lineRule="auto"/>
        <w:jc w:val="both"/>
        <w:rPr>
          <w:rFonts w:ascii="Book Antiqua" w:eastAsia="Times New Roman" w:hAnsi="Book Antiqua" w:cs="Times New Roman"/>
          <w:sz w:val="24"/>
          <w:szCs w:val="24"/>
          <w:lang w:eastAsia="it-IT"/>
        </w:rPr>
      </w:pPr>
      <w:r w:rsidRPr="00E25776">
        <w:rPr>
          <w:rFonts w:ascii="Book Antiqua" w:eastAsia="Times New Roman" w:hAnsi="Book Antiqua" w:cs="Times New Roman"/>
          <w:b/>
          <w:bCs/>
          <w:sz w:val="24"/>
          <w:szCs w:val="24"/>
          <w:lang w:eastAsia="it-IT"/>
        </w:rPr>
        <w:t>Indirizzo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251482361"/>
          <w:placeholder>
            <w:docPart w:val="9759C9914AB644BC85720BD0A072C5BB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r w:rsidRPr="00E25776">
        <w:rPr>
          <w:rFonts w:ascii="Book Antiqua" w:eastAsia="Times New Roman" w:hAnsi="Book Antiqua" w:cs="Times New Roman"/>
          <w:b/>
          <w:bCs/>
          <w:sz w:val="24"/>
          <w:szCs w:val="24"/>
          <w:lang w:eastAsia="it-IT"/>
        </w:rPr>
        <w:t>CAP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681704383"/>
          <w:placeholder>
            <w:docPart w:val="0760EEA9AE18438BBE85BA9187494C52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119F64BE" w14:textId="77777777" w:rsidR="00A87AF9" w:rsidRPr="002E7796" w:rsidRDefault="00A87AF9" w:rsidP="00A87AF9">
      <w:pPr>
        <w:spacing w:after="0" w:line="276" w:lineRule="auto"/>
        <w:jc w:val="both"/>
        <w:rPr>
          <w:rFonts w:ascii="Book Antiqua" w:eastAsia="Calibri" w:hAnsi="Book Antiqua" w:cs="Times New Roman"/>
          <w:b/>
          <w:bCs/>
          <w:i/>
          <w:iCs/>
          <w:color w:val="4472C4"/>
          <w:sz w:val="24"/>
          <w:szCs w:val="24"/>
          <w:lang w:eastAsia="it-IT"/>
        </w:rPr>
      </w:pPr>
      <w:r w:rsidRPr="00E25776">
        <w:rPr>
          <w:rFonts w:ascii="Book Antiqua" w:eastAsia="Times New Roman" w:hAnsi="Book Antiqua" w:cs="Times New Roman"/>
          <w:b/>
          <w:bCs/>
          <w:sz w:val="24"/>
          <w:szCs w:val="24"/>
          <w:lang w:eastAsia="it-IT"/>
        </w:rPr>
        <w:t>Comune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499975583"/>
          <w:placeholder>
            <w:docPart w:val="4E415E26488E46B79873A295406E3824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Times New Roman" w:hAnsi="Book Antiqua" w:cs="Times New Roman"/>
          <w:color w:val="4472C4"/>
          <w:sz w:val="24"/>
          <w:szCs w:val="24"/>
          <w:lang w:eastAsia="it-IT"/>
        </w:rPr>
        <w:t xml:space="preserve"> </w:t>
      </w:r>
      <w:r w:rsidRPr="00E25776">
        <w:rPr>
          <w:rFonts w:ascii="Book Antiqua" w:eastAsia="Times New Roman" w:hAnsi="Book Antiqua" w:cs="Times New Roman"/>
          <w:b/>
          <w:bCs/>
          <w:sz w:val="24"/>
          <w:szCs w:val="24"/>
          <w:lang w:eastAsia="it-IT"/>
        </w:rPr>
        <w:t>Provincia</w:t>
      </w:r>
      <w:r w:rsidRPr="002E7796">
        <w:rPr>
          <w:rFonts w:ascii="Book Antiqua" w:eastAsia="Times New Roman" w:hAnsi="Book Antiqua" w:cs="Times New Roman"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485463032"/>
          <w:placeholder>
            <w:docPart w:val="CFE3D1D078824ABCB1076B5977AE9672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2AE87B7B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33D5E8D6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1.d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r w:rsidRPr="002E7796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>Referente responsabile dell’iniziativa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:</w:t>
      </w:r>
    </w:p>
    <w:p w14:paraId="30523AB3" w14:textId="77777777" w:rsidR="00A87AF9" w:rsidRPr="002E7796" w:rsidRDefault="00A87AF9" w:rsidP="00A87AF9">
      <w:pPr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Cognome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1110470902"/>
          <w:placeholder>
            <w:docPart w:val="C0781A3AF9CB4CB59CA564553F49F751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 Nome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352467542"/>
          <w:placeholder>
            <w:docPart w:val="63AA91D0700E482F83405A1A1F4DCA57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5DA2C083" w14:textId="77777777" w:rsidR="00A87AF9" w:rsidRPr="002E7796" w:rsidRDefault="00A87AF9" w:rsidP="00A87AF9">
      <w:pPr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Tel.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463238140"/>
          <w:placeholder>
            <w:docPart w:val="9B756B184F144EDB9064F61F528771AC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color w:val="4472C4"/>
          <w:sz w:val="24"/>
          <w:szCs w:val="24"/>
          <w:lang w:eastAsia="hi-IN" w:bidi="hi-IN"/>
        </w:rPr>
        <w:t xml:space="preserve"> 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Fax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890639147"/>
          <w:placeholder>
            <w:docPart w:val="E4C79A2B412E41C291C50B80CBEBAC5C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color w:val="4472C4"/>
          <w:sz w:val="24"/>
          <w:szCs w:val="24"/>
          <w:lang w:eastAsia="hi-IN" w:bidi="hi-IN"/>
        </w:rPr>
        <w:t xml:space="preserve"> </w:t>
      </w:r>
    </w:p>
    <w:p w14:paraId="47C0597A" w14:textId="77777777" w:rsidR="00A87AF9" w:rsidRPr="002E7796" w:rsidRDefault="00A87AF9" w:rsidP="00A87AF9">
      <w:pPr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E-mail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1832484475"/>
          <w:placeholder>
            <w:docPart w:val="B9F90BB8075F4AC2A50F8B03D8D9130F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 PEC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1755699797"/>
          <w:placeholder>
            <w:docPart w:val="F70873970A774ADDA5D9FBDE4DD46C91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393568C6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51014A65" w14:textId="77777777" w:rsidR="00A87AF9" w:rsidRPr="002E7796" w:rsidRDefault="00A87AF9" w:rsidP="00A87AF9">
      <w:pPr>
        <w:widowControl w:val="0"/>
        <w:numPr>
          <w:ilvl w:val="0"/>
          <w:numId w:val="1"/>
        </w:numPr>
        <w:suppressAutoHyphens/>
        <w:spacing w:after="0" w:line="276" w:lineRule="auto"/>
        <w:ind w:left="284" w:hanging="284"/>
        <w:contextualSpacing/>
        <w:rPr>
          <w:rFonts w:ascii="Book Antiqua" w:eastAsia="Times New Roman" w:hAnsi="Book Antiqua" w:cs="Times New Roman"/>
          <w:b/>
          <w:smallCaps/>
          <w:sz w:val="24"/>
          <w:szCs w:val="24"/>
          <w:lang w:eastAsia="it-IT"/>
        </w:rPr>
      </w:pPr>
      <w:r w:rsidRPr="002E7796">
        <w:rPr>
          <w:rFonts w:ascii="Book Antiqua" w:eastAsia="Times New Roman" w:hAnsi="Book Antiqua" w:cs="Times New Roman"/>
          <w:b/>
          <w:smallCaps/>
          <w:sz w:val="24"/>
          <w:szCs w:val="24"/>
          <w:lang w:eastAsia="it-IT"/>
        </w:rPr>
        <w:t>Dati relativi all’iniziativa:</w:t>
      </w:r>
    </w:p>
    <w:p w14:paraId="398FF60F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u w:val="single"/>
          <w:lang w:eastAsia="hi-IN" w:bidi="hi-IN"/>
        </w:rPr>
      </w:pPr>
    </w:p>
    <w:p w14:paraId="0DD0C4B0" w14:textId="77777777" w:rsidR="00E2577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2.</w:t>
      </w:r>
      <w:r>
        <w:rPr>
          <w:rFonts w:ascii="Book Antiqua" w:eastAsia="SimSun" w:hAnsi="Book Antiqua" w:cs="Times New Roman"/>
          <w:sz w:val="24"/>
          <w:szCs w:val="24"/>
          <w:lang w:eastAsia="hi-IN" w:bidi="hi-IN"/>
        </w:rPr>
        <w:t>a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proofErr w:type="gramStart"/>
      <w:r w:rsidRPr="00BE6147"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>Sede  d</w:t>
      </w:r>
      <w:r w:rsidRPr="00A87AF9"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>ell’Impresa</w:t>
      </w:r>
      <w:proofErr w:type="gramEnd"/>
      <w:r w:rsidRPr="00A87AF9"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 xml:space="preserve"> </w:t>
      </w:r>
    </w:p>
    <w:p w14:paraId="47E822B1" w14:textId="5BDECFA5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E25776">
        <w:rPr>
          <w:rFonts w:ascii="Book Antiqua" w:eastAsia="SimSun" w:hAnsi="Book Antiqua" w:cs="Times New Roman"/>
          <w:sz w:val="24"/>
          <w:szCs w:val="24"/>
          <w:lang w:eastAsia="hi-IN" w:bidi="hi-IN"/>
        </w:rPr>
        <w:t>Comune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907964012"/>
          <w:placeholder>
            <w:docPart w:val="9C5E3AE1EC7048C1989543FE1F7C94BB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color w:val="4472C4"/>
          <w:sz w:val="24"/>
          <w:szCs w:val="24"/>
          <w:lang w:eastAsia="hi-IN" w:bidi="hi-IN"/>
        </w:rPr>
        <w:t xml:space="preserve"> 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Provincia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1853843722"/>
          <w:placeholder>
            <w:docPart w:val="CCF8E7B527064466A90A547C7A9562C6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color w:val="4472C4"/>
          <w:sz w:val="24"/>
          <w:szCs w:val="24"/>
          <w:lang w:eastAsia="hi-IN" w:bidi="hi-IN"/>
        </w:rPr>
        <w:t xml:space="preserve"> 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CAP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243565678"/>
          <w:placeholder>
            <w:docPart w:val="D1DEADC9E44C42D89CC590B7B4E69DA3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7165466E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62DF7078" w14:textId="7906B2F7" w:rsidR="00A87AF9" w:rsidRPr="002E7796" w:rsidRDefault="00A87AF9" w:rsidP="00A87AF9">
      <w:pPr>
        <w:widowControl w:val="0"/>
        <w:suppressAutoHyphens/>
        <w:spacing w:after="0" w:line="276" w:lineRule="auto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2.</w:t>
      </w:r>
      <w:r w:rsidR="00E25776">
        <w:rPr>
          <w:rFonts w:ascii="Book Antiqua" w:eastAsia="SimSun" w:hAnsi="Book Antiqua" w:cs="Times New Roman"/>
          <w:sz w:val="24"/>
          <w:szCs w:val="24"/>
          <w:lang w:eastAsia="hi-IN" w:bidi="hi-IN"/>
        </w:rPr>
        <w:t>b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r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Descrivere con precisione la tipologia </w:t>
      </w:r>
      <w:r w:rsidR="00BE6147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e la provenienza </w:t>
      </w:r>
      <w:r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>dei prodotti venduti</w:t>
      </w:r>
      <w:r w:rsidRPr="00A87AF9">
        <w:rPr>
          <w:rFonts w:ascii="Book Antiqua" w:eastAsia="Calibri" w:hAnsi="Book Antiqua" w:cs="Times New Roman"/>
          <w:b/>
          <w:bCs/>
          <w:i/>
          <w:iCs/>
          <w:color w:val="4472C4"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358345561"/>
          <w:placeholder>
            <w:docPart w:val="C2AC477604B0430092F44016F4E7CAAE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:</w:t>
      </w:r>
      <w:r w:rsidRPr="002E7796">
        <w:rPr>
          <w:rFonts w:ascii="Book Antiqua" w:eastAsia="Calibri" w:hAnsi="Book Antiqua" w:cs="Times New Roman"/>
          <w:b/>
          <w:bCs/>
          <w:i/>
          <w:iCs/>
          <w:sz w:val="24"/>
          <w:szCs w:val="24"/>
          <w:lang w:eastAsia="it-IT"/>
        </w:rPr>
        <w:t xml:space="preserve">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755815851"/>
          <w:placeholder>
            <w:docPart w:val="53AE8BCCA82D4CDFB25F54B1AC1BD87B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30EA8F53" w14:textId="77777777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27F67FCF" w14:textId="565BED73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2.</w:t>
      </w:r>
      <w:r w:rsidR="00E25776">
        <w:rPr>
          <w:rFonts w:ascii="Book Antiqua" w:eastAsia="SimSun" w:hAnsi="Book Antiqua" w:cs="Times New Roman"/>
          <w:sz w:val="24"/>
          <w:szCs w:val="24"/>
          <w:lang w:eastAsia="hi-IN" w:bidi="hi-IN"/>
        </w:rPr>
        <w:t>c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r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Descrivere i materiali per la somministrazione di alimenti e/o per gli incarti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1740521742"/>
          <w:placeholder>
            <w:docPart w:val="739319C5511346F98EA004D67F9BE76C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  <w:r w:rsidRPr="002E7796">
        <w:rPr>
          <w:rFonts w:ascii="Book Antiqua" w:eastAsia="SimSun" w:hAnsi="Book Antiqua" w:cs="Times New Roman"/>
          <w:color w:val="4472C4"/>
          <w:sz w:val="24"/>
          <w:szCs w:val="24"/>
          <w:lang w:eastAsia="hi-IN" w:bidi="hi-IN"/>
        </w:rPr>
        <w:t xml:space="preserve"> </w:t>
      </w:r>
    </w:p>
    <w:p w14:paraId="23C9F407" w14:textId="3691DD79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6EEF8A5C" w14:textId="6F7245BC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2.</w:t>
      </w:r>
      <w:r w:rsidR="00E25776">
        <w:rPr>
          <w:rFonts w:ascii="Book Antiqua" w:eastAsia="SimSun" w:hAnsi="Book Antiqua" w:cs="Times New Roman"/>
          <w:sz w:val="24"/>
          <w:szCs w:val="24"/>
          <w:lang w:eastAsia="hi-IN" w:bidi="hi-IN"/>
        </w:rPr>
        <w:t>d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r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Descrivere i materiali per </w:t>
      </w:r>
      <w:r w:rsidR="00BE6147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l’allestimento del proprio spazio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465084184"/>
          <w:placeholder>
            <w:docPart w:val="1DF392F9671D4CB3B5D7682896450671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  <w:r w:rsidR="00BE6147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 xml:space="preserve">  </w:t>
          </w:r>
        </w:sdtContent>
      </w:sdt>
    </w:p>
    <w:p w14:paraId="1FC6F994" w14:textId="77777777" w:rsidR="00E25776" w:rsidRDefault="00E25776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bCs/>
          <w:sz w:val="24"/>
          <w:szCs w:val="24"/>
          <w:lang w:eastAsia="hi-IN" w:bidi="hi-IN"/>
        </w:rPr>
      </w:pPr>
    </w:p>
    <w:p w14:paraId="3D1F6AC1" w14:textId="222C7D13" w:rsidR="00BE6147" w:rsidRDefault="00BE6147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  <w:r w:rsidRPr="00BE6147">
        <w:rPr>
          <w:rFonts w:ascii="Book Antiqua" w:eastAsia="SimSun" w:hAnsi="Book Antiqua" w:cs="Times New Roman"/>
          <w:bCs/>
          <w:sz w:val="24"/>
          <w:szCs w:val="24"/>
          <w:lang w:eastAsia="hi-IN" w:bidi="hi-IN"/>
        </w:rPr>
        <w:lastRenderedPageBreak/>
        <w:t>2.</w:t>
      </w:r>
      <w:r w:rsidR="00E25776">
        <w:rPr>
          <w:rFonts w:ascii="Book Antiqua" w:eastAsia="SimSun" w:hAnsi="Book Antiqua" w:cs="Times New Roman"/>
          <w:bCs/>
          <w:sz w:val="24"/>
          <w:szCs w:val="24"/>
          <w:lang w:eastAsia="hi-IN" w:bidi="hi-IN"/>
        </w:rPr>
        <w:t>e</w:t>
      </w:r>
      <w:r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    Descrivere dal punto di vista estetico l’allestimento che si prevede di realizzare per il proprio spazio </w:t>
      </w: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911924297"/>
          <w:placeholder>
            <w:docPart w:val="439EE92D387340B4B05E64B21F0DD765"/>
          </w:placeholder>
          <w:text w:multiLine="1"/>
        </w:sdtPr>
        <w:sdtContent>
          <w:r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58CA926A" w14:textId="77777777" w:rsidR="00E25776" w:rsidRDefault="00E25776" w:rsidP="00A87AF9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769BD48B" w14:textId="58F577BC" w:rsidR="00A87AF9" w:rsidRPr="002E7796" w:rsidRDefault="00A87AF9" w:rsidP="00A87AF9">
      <w:pPr>
        <w:widowControl w:val="0"/>
        <w:suppressAutoHyphens/>
        <w:spacing w:after="0" w:line="276" w:lineRule="auto"/>
        <w:jc w:val="both"/>
        <w:rPr>
          <w:rFonts w:ascii="Book Antiqua" w:eastAsia="Calibri" w:hAnsi="Book Antiqua" w:cs="Times New Roman"/>
          <w:b/>
          <w:bCs/>
          <w:i/>
          <w:iCs/>
          <w:color w:val="4472C4"/>
          <w:sz w:val="24"/>
          <w:szCs w:val="24"/>
          <w:lang w:eastAsia="it-IT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2.</w:t>
      </w:r>
      <w:r w:rsidR="00E25776">
        <w:rPr>
          <w:rFonts w:ascii="Book Antiqua" w:eastAsia="SimSun" w:hAnsi="Book Antiqua" w:cs="Times New Roman"/>
          <w:sz w:val="24"/>
          <w:szCs w:val="24"/>
          <w:lang w:eastAsia="hi-IN" w:bidi="hi-IN"/>
        </w:rPr>
        <w:t>f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r w:rsidR="00E25776" w:rsidRPr="00E25776"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>Calendario e</w:t>
      </w:r>
      <w:r w:rsidR="00E25776">
        <w:rPr>
          <w:rFonts w:ascii="Book Antiqua" w:eastAsia="SimSun" w:hAnsi="Book Antiqua" w:cs="Times New Roman"/>
          <w:sz w:val="24"/>
          <w:szCs w:val="24"/>
          <w:lang w:eastAsia="hi-IN" w:bidi="hi-IN"/>
        </w:rPr>
        <w:t xml:space="preserve"> </w:t>
      </w:r>
      <w:r w:rsidRPr="002E7796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>Modalità</w:t>
      </w:r>
      <w:r w:rsidR="00E25776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 </w:t>
      </w:r>
      <w:r w:rsidRPr="002E7796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>di</w:t>
      </w:r>
      <w:r w:rsidR="00BE6147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 xml:space="preserve"> gest</w:t>
      </w:r>
      <w:r w:rsidR="00E25776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>i</w:t>
      </w:r>
      <w:r w:rsidR="00BE6147">
        <w:rPr>
          <w:rFonts w:ascii="Book Antiqua" w:eastAsia="SimSun" w:hAnsi="Book Antiqua" w:cs="Times New Roman"/>
          <w:b/>
          <w:sz w:val="24"/>
          <w:szCs w:val="24"/>
          <w:lang w:eastAsia="hi-IN" w:bidi="hi-IN"/>
        </w:rPr>
        <w:t>one del proprio spazio</w:t>
      </w:r>
    </w:p>
    <w:p w14:paraId="5335D2B4" w14:textId="7937B97B" w:rsidR="00A87AF9" w:rsidRPr="002E7796" w:rsidRDefault="00000000" w:rsidP="00A87AF9">
      <w:pPr>
        <w:widowControl w:val="0"/>
        <w:suppressAutoHyphens/>
        <w:spacing w:after="0" w:line="276" w:lineRule="auto"/>
        <w:jc w:val="both"/>
        <w:rPr>
          <w:rFonts w:ascii="Book Antiqua" w:eastAsia="Calibri" w:hAnsi="Book Antiqua" w:cs="Times New Roman"/>
          <w:b/>
          <w:bCs/>
          <w:i/>
          <w:iCs/>
          <w:color w:val="4472C4"/>
          <w:sz w:val="24"/>
          <w:szCs w:val="24"/>
          <w:lang w:eastAsia="it-IT"/>
        </w:rPr>
      </w:pP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114897019"/>
          <w:placeholder>
            <w:docPart w:val="E3E0F802A51047BD9ADC61147411A747"/>
          </w:placeholder>
          <w:text w:multiLine="1"/>
        </w:sdtPr>
        <w:sdtContent>
          <w:r w:rsidR="00BE6147"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687ED666" w14:textId="77777777" w:rsidR="00E25776" w:rsidRDefault="00E25776" w:rsidP="00E25776">
      <w:pPr>
        <w:widowControl w:val="0"/>
        <w:suppressAutoHyphens/>
        <w:spacing w:after="0" w:line="276" w:lineRule="auto"/>
        <w:jc w:val="both"/>
        <w:rPr>
          <w:rFonts w:ascii="Book Antiqua" w:eastAsia="SimSun" w:hAnsi="Book Antiqua" w:cs="Times New Roman"/>
          <w:sz w:val="24"/>
          <w:szCs w:val="24"/>
          <w:lang w:eastAsia="hi-IN" w:bidi="hi-IN"/>
        </w:rPr>
      </w:pPr>
    </w:p>
    <w:p w14:paraId="01DA325F" w14:textId="6E4CA107" w:rsidR="00E25776" w:rsidRPr="002E7796" w:rsidRDefault="00E25776" w:rsidP="00E25776">
      <w:pPr>
        <w:widowControl w:val="0"/>
        <w:suppressAutoHyphens/>
        <w:spacing w:after="0" w:line="276" w:lineRule="auto"/>
        <w:jc w:val="both"/>
        <w:rPr>
          <w:rFonts w:ascii="Book Antiqua" w:eastAsia="Calibri" w:hAnsi="Book Antiqua" w:cs="Times New Roman"/>
          <w:b/>
          <w:bCs/>
          <w:i/>
          <w:iCs/>
          <w:color w:val="4472C4"/>
          <w:sz w:val="24"/>
          <w:szCs w:val="24"/>
          <w:lang w:eastAsia="it-IT"/>
        </w:rPr>
      </w:pP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>2.</w:t>
      </w:r>
      <w:r>
        <w:rPr>
          <w:rFonts w:ascii="Book Antiqua" w:eastAsia="SimSun" w:hAnsi="Book Antiqua" w:cs="Times New Roman"/>
          <w:sz w:val="24"/>
          <w:szCs w:val="24"/>
          <w:lang w:eastAsia="hi-IN" w:bidi="hi-IN"/>
        </w:rPr>
        <w:t>g</w:t>
      </w:r>
      <w:r w:rsidRPr="002E7796">
        <w:rPr>
          <w:rFonts w:ascii="Book Antiqua" w:eastAsia="SimSun" w:hAnsi="Book Antiqua" w:cs="Times New Roman"/>
          <w:sz w:val="24"/>
          <w:szCs w:val="24"/>
          <w:lang w:eastAsia="hi-IN" w:bidi="hi-IN"/>
        </w:rPr>
        <w:tab/>
      </w:r>
      <w:r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 xml:space="preserve">Descrizione sommaria delle attività </w:t>
      </w:r>
      <w:proofErr w:type="gramStart"/>
      <w:r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>di  intrattenimento</w:t>
      </w:r>
      <w:proofErr w:type="gramEnd"/>
      <w:r>
        <w:rPr>
          <w:rFonts w:ascii="Book Antiqua" w:eastAsia="SimSun" w:hAnsi="Book Antiqua" w:cs="Times New Roman"/>
          <w:b/>
          <w:bCs/>
          <w:sz w:val="24"/>
          <w:szCs w:val="24"/>
          <w:lang w:eastAsia="hi-IN" w:bidi="hi-IN"/>
        </w:rPr>
        <w:t xml:space="preserve"> programmate </w:t>
      </w:r>
    </w:p>
    <w:p w14:paraId="2ACB1FC2" w14:textId="77777777" w:rsidR="00E25776" w:rsidRPr="002E7796" w:rsidRDefault="00000000" w:rsidP="00E25776">
      <w:pPr>
        <w:widowControl w:val="0"/>
        <w:suppressAutoHyphens/>
        <w:spacing w:after="0" w:line="276" w:lineRule="auto"/>
        <w:jc w:val="both"/>
        <w:rPr>
          <w:rFonts w:ascii="Book Antiqua" w:eastAsia="Calibri" w:hAnsi="Book Antiqua" w:cs="Times New Roman"/>
          <w:b/>
          <w:bCs/>
          <w:i/>
          <w:iCs/>
          <w:color w:val="4472C4"/>
          <w:sz w:val="24"/>
          <w:szCs w:val="24"/>
          <w:lang w:eastAsia="it-IT"/>
        </w:rPr>
      </w:pPr>
      <w:sdt>
        <w:sdtPr>
          <w:rPr>
            <w:rFonts w:ascii="Book Antiqua" w:eastAsia="Calibri" w:hAnsi="Book Antiqua" w:cs="Times New Roman"/>
            <w:b/>
            <w:bCs/>
            <w:i/>
            <w:iCs/>
            <w:color w:val="4472C4"/>
            <w:sz w:val="24"/>
            <w:szCs w:val="24"/>
            <w:lang w:eastAsia="it-IT"/>
          </w:rPr>
          <w:id w:val="-1132556252"/>
          <w:placeholder>
            <w:docPart w:val="2B7E54C98DA343EC805181FDA3034217"/>
          </w:placeholder>
          <w:text w:multiLine="1"/>
        </w:sdtPr>
        <w:sdtContent>
          <w:r w:rsidR="00E25776" w:rsidRPr="002E7796">
            <w:rPr>
              <w:rFonts w:ascii="Book Antiqua" w:eastAsia="Calibri" w:hAnsi="Book Antiqua" w:cs="Times New Roman"/>
              <w:b/>
              <w:bCs/>
              <w:i/>
              <w:iCs/>
              <w:color w:val="4472C4"/>
              <w:sz w:val="24"/>
              <w:szCs w:val="24"/>
              <w:lang w:eastAsia="it-IT"/>
            </w:rPr>
            <w:t>Fare clic qui per immettere testo</w:t>
          </w:r>
        </w:sdtContent>
      </w:sdt>
    </w:p>
    <w:p w14:paraId="4D8E26A0" w14:textId="77777777" w:rsidR="00E25776" w:rsidRDefault="00E25776" w:rsidP="00E25776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DFB6F5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1AFF9DD" w14:textId="77777777" w:rsidR="00BE6147" w:rsidRPr="00BE6147" w:rsidRDefault="00BE6147" w:rsidP="00BE6147">
      <w:pPr>
        <w:widowControl w:val="0"/>
        <w:suppressAutoHyphens/>
        <w:spacing w:after="0" w:line="276" w:lineRule="auto"/>
        <w:jc w:val="both"/>
        <w:rPr>
          <w:rFonts w:ascii="Book Antiqua" w:eastAsia="Times New Roman" w:hAnsi="Book Antiqua" w:cs="Times New Roman"/>
          <w:kern w:val="0"/>
          <w:sz w:val="24"/>
          <w:szCs w:val="24"/>
          <w:lang w:eastAsia="it-IT"/>
          <w14:ligatures w14:val="none"/>
        </w:rPr>
      </w:pPr>
      <w:r w:rsidRPr="00BE6147">
        <w:rPr>
          <w:rFonts w:ascii="Book Antiqua" w:eastAsia="Calibri" w:hAnsi="Book Antiqua" w:cs="Times New Roman"/>
          <w:b/>
          <w:bCs/>
          <w:i/>
          <w:iCs/>
          <w:kern w:val="0"/>
          <w:sz w:val="24"/>
          <w:szCs w:val="24"/>
          <w:lang w:eastAsia="it-IT"/>
          <w14:ligatures w14:val="none"/>
        </w:rPr>
        <w:t>Luogo e data</w:t>
      </w:r>
    </w:p>
    <w:p w14:paraId="17116137" w14:textId="77777777" w:rsidR="00BE6147" w:rsidRPr="00BE6147" w:rsidRDefault="00BE6147" w:rsidP="00BE6147">
      <w:pPr>
        <w:widowControl w:val="0"/>
        <w:suppressAutoHyphens/>
        <w:spacing w:after="0" w:line="276" w:lineRule="auto"/>
        <w:ind w:left="3540" w:firstLine="708"/>
        <w:jc w:val="center"/>
        <w:rPr>
          <w:rFonts w:ascii="Book Antiqua" w:eastAsia="SimSun" w:hAnsi="Book Antiqua" w:cs="Times New Roman"/>
          <w:sz w:val="24"/>
          <w:szCs w:val="24"/>
          <w:lang w:eastAsia="hi-IN" w:bidi="hi-IN"/>
          <w14:ligatures w14:val="none"/>
        </w:rPr>
      </w:pPr>
      <w:r w:rsidRPr="00BE6147">
        <w:rPr>
          <w:rFonts w:ascii="Book Antiqua" w:eastAsia="SimSun" w:hAnsi="Book Antiqua" w:cs="Times New Roman"/>
          <w:sz w:val="24"/>
          <w:szCs w:val="24"/>
          <w:lang w:eastAsia="hi-IN" w:bidi="hi-IN"/>
          <w14:ligatures w14:val="none"/>
        </w:rPr>
        <w:t>Firma del richiedente</w:t>
      </w:r>
    </w:p>
    <w:p w14:paraId="5FB9F64A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F7F50D7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7F8E62B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37C251E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4C5AD02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A73ABF9" w14:textId="77777777" w:rsidR="00A87AF9" w:rsidRDefault="00A87AF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EEB2B47" w14:textId="77777777" w:rsidR="00A87AF9" w:rsidRDefault="00A87AF9"/>
    <w:sectPr w:rsidR="00A87A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FA329DC"/>
    <w:multiLevelType w:val="hybridMultilevel"/>
    <w:tmpl w:val="3DA2F244"/>
    <w:lvl w:ilvl="0" w:tplc="339417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Palatino Linotype" w:hAnsi="Palatino Linotype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59543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AF9"/>
    <w:rsid w:val="000742D1"/>
    <w:rsid w:val="00533A42"/>
    <w:rsid w:val="006373C2"/>
    <w:rsid w:val="00A87AF9"/>
    <w:rsid w:val="00BE6147"/>
    <w:rsid w:val="00CC256C"/>
    <w:rsid w:val="00E25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BE2FA"/>
  <w15:chartTrackingRefBased/>
  <w15:docId w15:val="{7E40B3A2-0C97-4C84-A784-AB4FAEDAE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7023CE806F26445F88C62BB7FE8B60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AD4CA8C-81B9-495C-BE92-18321C723C96}"/>
      </w:docPartPr>
      <w:docPartBody>
        <w:p w:rsidR="00044911" w:rsidRDefault="00824838" w:rsidP="00824838">
          <w:pPr>
            <w:pStyle w:val="7023CE806F26445F88C62BB7FE8B600F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5AF59849E0FC4BFFA03CB143EB3A48C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8BE8557-2822-4C99-AA24-9750F3E3C4D2}"/>
      </w:docPartPr>
      <w:docPartBody>
        <w:p w:rsidR="00044911" w:rsidRDefault="00824838" w:rsidP="00824838">
          <w:pPr>
            <w:pStyle w:val="5AF59849E0FC4BFFA03CB143EB3A48C2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20CB7D4F09304A199FD249E5323F7D5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F65F4C9-13F5-4B66-84C8-F0DE71C7E41C}"/>
      </w:docPartPr>
      <w:docPartBody>
        <w:p w:rsidR="00044911" w:rsidRDefault="00824838" w:rsidP="00824838">
          <w:pPr>
            <w:pStyle w:val="20CB7D4F09304A199FD249E5323F7D55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9759C9914AB644BC85720BD0A072C5B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61C9991-284F-43D5-B329-E850A2BC640D}"/>
      </w:docPartPr>
      <w:docPartBody>
        <w:p w:rsidR="00044911" w:rsidRDefault="00824838" w:rsidP="00824838">
          <w:pPr>
            <w:pStyle w:val="9759C9914AB644BC85720BD0A072C5BB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0760EEA9AE18438BBE85BA9187494C5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D586438-717A-44F2-809A-7A3F3E0BA4D6}"/>
      </w:docPartPr>
      <w:docPartBody>
        <w:p w:rsidR="00044911" w:rsidRDefault="00824838" w:rsidP="00824838">
          <w:pPr>
            <w:pStyle w:val="0760EEA9AE18438BBE85BA9187494C52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4E415E26488E46B79873A295406E382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A3E984F-E3A8-49BB-B26D-F6E504FBD139}"/>
      </w:docPartPr>
      <w:docPartBody>
        <w:p w:rsidR="00044911" w:rsidRDefault="00824838" w:rsidP="00824838">
          <w:pPr>
            <w:pStyle w:val="4E415E26488E46B79873A295406E3824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CFE3D1D078824ABCB1076B5977AE967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4279D11-85BF-40EB-BD89-BFB901FF7FD8}"/>
      </w:docPartPr>
      <w:docPartBody>
        <w:p w:rsidR="00044911" w:rsidRDefault="00824838" w:rsidP="00824838">
          <w:pPr>
            <w:pStyle w:val="CFE3D1D078824ABCB1076B5977AE9672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C0781A3AF9CB4CB59CA564553F49F75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5860FBF-1729-43F6-8415-7DA248EEC01D}"/>
      </w:docPartPr>
      <w:docPartBody>
        <w:p w:rsidR="00044911" w:rsidRDefault="00824838" w:rsidP="00824838">
          <w:pPr>
            <w:pStyle w:val="C0781A3AF9CB4CB59CA564553F49F751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63AA91D0700E482F83405A1A1F4DCA5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12AA29C-D598-40E4-8D1D-01562275E2CD}"/>
      </w:docPartPr>
      <w:docPartBody>
        <w:p w:rsidR="00044911" w:rsidRDefault="00824838" w:rsidP="00824838">
          <w:pPr>
            <w:pStyle w:val="63AA91D0700E482F83405A1A1F4DCA57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9B756B184F144EDB9064F61F528771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DABB221-C2E9-4E71-A54B-26F4E2E6431C}"/>
      </w:docPartPr>
      <w:docPartBody>
        <w:p w:rsidR="00044911" w:rsidRDefault="00824838" w:rsidP="00824838">
          <w:pPr>
            <w:pStyle w:val="9B756B184F144EDB9064F61F528771AC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E4C79A2B412E41C291C50B80CBEBAC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FF12064-029D-4246-BD82-A9806036B9BF}"/>
      </w:docPartPr>
      <w:docPartBody>
        <w:p w:rsidR="00044911" w:rsidRDefault="00824838" w:rsidP="00824838">
          <w:pPr>
            <w:pStyle w:val="E4C79A2B412E41C291C50B80CBEBAC5C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B9F90BB8075F4AC2A50F8B03D8D913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5A0F0A5-AA19-470E-B123-C7F05A8F3CB9}"/>
      </w:docPartPr>
      <w:docPartBody>
        <w:p w:rsidR="00044911" w:rsidRDefault="00824838" w:rsidP="00824838">
          <w:pPr>
            <w:pStyle w:val="B9F90BB8075F4AC2A50F8B03D8D9130F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F70873970A774ADDA5D9FBDE4DD46C9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4E49BBC-344A-4AA4-909B-FFF1D1EC66FA}"/>
      </w:docPartPr>
      <w:docPartBody>
        <w:p w:rsidR="00044911" w:rsidRDefault="00824838" w:rsidP="00824838">
          <w:pPr>
            <w:pStyle w:val="F70873970A774ADDA5D9FBDE4DD46C91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53AE8BCCA82D4CDFB25F54B1AC1BD87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0695263-DEC5-4644-B0D2-788E6F2C129F}"/>
      </w:docPartPr>
      <w:docPartBody>
        <w:p w:rsidR="00044911" w:rsidRDefault="00824838" w:rsidP="00824838">
          <w:pPr>
            <w:pStyle w:val="53AE8BCCA82D4CDFB25F54B1AC1BD87B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9C5E3AE1EC7048C1989543FE1F7C94B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75247FE-B302-4E10-B9D3-463FE624E379}"/>
      </w:docPartPr>
      <w:docPartBody>
        <w:p w:rsidR="00044911" w:rsidRDefault="00824838" w:rsidP="00824838">
          <w:pPr>
            <w:pStyle w:val="9C5E3AE1EC7048C1989543FE1F7C94BB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CCF8E7B527064466A90A547C7A9562C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4D05C6C-DDBB-4AAF-81BE-233447662FB8}"/>
      </w:docPartPr>
      <w:docPartBody>
        <w:p w:rsidR="00044911" w:rsidRDefault="00824838" w:rsidP="00824838">
          <w:pPr>
            <w:pStyle w:val="CCF8E7B527064466A90A547C7A9562C6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D1DEADC9E44C42D89CC590B7B4E69DA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F1C2489-2CC2-4C9E-970E-1918C650D268}"/>
      </w:docPartPr>
      <w:docPartBody>
        <w:p w:rsidR="00044911" w:rsidRDefault="00824838" w:rsidP="00824838">
          <w:pPr>
            <w:pStyle w:val="D1DEADC9E44C42D89CC590B7B4E69DA3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C2AC477604B0430092F44016F4E7CAA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BFB8EA6-1555-42B1-8EEB-31DDF18C54BC}"/>
      </w:docPartPr>
      <w:docPartBody>
        <w:p w:rsidR="00044911" w:rsidRDefault="00824838" w:rsidP="00824838">
          <w:pPr>
            <w:pStyle w:val="C2AC477604B0430092F44016F4E7CAAE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739319C5511346F98EA004D67F9BE76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963A00-BA57-4132-B5AE-6E54E49CEA43}"/>
      </w:docPartPr>
      <w:docPartBody>
        <w:p w:rsidR="00044911" w:rsidRDefault="00824838" w:rsidP="00824838">
          <w:pPr>
            <w:pStyle w:val="739319C5511346F98EA004D67F9BE76C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1DF392F9671D4CB3B5D768289645067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9DDE043-9E5E-422F-96E6-E250431DB9B2}"/>
      </w:docPartPr>
      <w:docPartBody>
        <w:p w:rsidR="00044911" w:rsidRDefault="00824838" w:rsidP="00824838">
          <w:pPr>
            <w:pStyle w:val="1DF392F9671D4CB3B5D7682896450671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439EE92D387340B4B05E64B21F0DD76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76D4896-8E38-4678-B234-019BE9712AF3}"/>
      </w:docPartPr>
      <w:docPartBody>
        <w:p w:rsidR="00044911" w:rsidRDefault="00824838" w:rsidP="00824838">
          <w:pPr>
            <w:pStyle w:val="439EE92D387340B4B05E64B21F0DD765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E3E0F802A51047BD9ADC61147411A7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8C3AAB4-3738-4B19-9703-EB61E6795210}"/>
      </w:docPartPr>
      <w:docPartBody>
        <w:p w:rsidR="00044911" w:rsidRDefault="00824838" w:rsidP="00824838">
          <w:pPr>
            <w:pStyle w:val="E3E0F802A51047BD9ADC61147411A747"/>
          </w:pPr>
          <w:r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2B7E54C98DA343EC805181FDA303421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207B244-E130-4D7B-8BB3-FD80FB271BBE}"/>
      </w:docPartPr>
      <w:docPartBody>
        <w:p w:rsidR="00C86412" w:rsidRDefault="00044911" w:rsidP="00044911">
          <w:pPr>
            <w:pStyle w:val="2B7E54C98DA343EC805181FDA3034217"/>
          </w:pPr>
          <w:r>
            <w:rPr>
              <w:rStyle w:val="Testosegnaposto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838"/>
    <w:rsid w:val="00044911"/>
    <w:rsid w:val="006373C2"/>
    <w:rsid w:val="00706368"/>
    <w:rsid w:val="00824838"/>
    <w:rsid w:val="00A8697A"/>
    <w:rsid w:val="00C86412"/>
    <w:rsid w:val="00E85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044911"/>
  </w:style>
  <w:style w:type="paragraph" w:customStyle="1" w:styleId="7023CE806F26445F88C62BB7FE8B600F">
    <w:name w:val="7023CE806F26445F88C62BB7FE8B600F"/>
    <w:rsid w:val="00824838"/>
  </w:style>
  <w:style w:type="paragraph" w:customStyle="1" w:styleId="5AF59849E0FC4BFFA03CB143EB3A48C2">
    <w:name w:val="5AF59849E0FC4BFFA03CB143EB3A48C2"/>
    <w:rsid w:val="00824838"/>
  </w:style>
  <w:style w:type="paragraph" w:customStyle="1" w:styleId="20CB7D4F09304A199FD249E5323F7D55">
    <w:name w:val="20CB7D4F09304A199FD249E5323F7D55"/>
    <w:rsid w:val="00824838"/>
  </w:style>
  <w:style w:type="paragraph" w:customStyle="1" w:styleId="9759C9914AB644BC85720BD0A072C5BB">
    <w:name w:val="9759C9914AB644BC85720BD0A072C5BB"/>
    <w:rsid w:val="00824838"/>
  </w:style>
  <w:style w:type="paragraph" w:customStyle="1" w:styleId="0760EEA9AE18438BBE85BA9187494C52">
    <w:name w:val="0760EEA9AE18438BBE85BA9187494C52"/>
    <w:rsid w:val="00824838"/>
  </w:style>
  <w:style w:type="paragraph" w:customStyle="1" w:styleId="4E415E26488E46B79873A295406E3824">
    <w:name w:val="4E415E26488E46B79873A295406E3824"/>
    <w:rsid w:val="00824838"/>
  </w:style>
  <w:style w:type="paragraph" w:customStyle="1" w:styleId="CFE3D1D078824ABCB1076B5977AE9672">
    <w:name w:val="CFE3D1D078824ABCB1076B5977AE9672"/>
    <w:rsid w:val="00824838"/>
  </w:style>
  <w:style w:type="paragraph" w:customStyle="1" w:styleId="C0781A3AF9CB4CB59CA564553F49F751">
    <w:name w:val="C0781A3AF9CB4CB59CA564553F49F751"/>
    <w:rsid w:val="00824838"/>
  </w:style>
  <w:style w:type="paragraph" w:customStyle="1" w:styleId="63AA91D0700E482F83405A1A1F4DCA57">
    <w:name w:val="63AA91D0700E482F83405A1A1F4DCA57"/>
    <w:rsid w:val="00824838"/>
  </w:style>
  <w:style w:type="paragraph" w:customStyle="1" w:styleId="9B756B184F144EDB9064F61F528771AC">
    <w:name w:val="9B756B184F144EDB9064F61F528771AC"/>
    <w:rsid w:val="00824838"/>
  </w:style>
  <w:style w:type="paragraph" w:customStyle="1" w:styleId="E4C79A2B412E41C291C50B80CBEBAC5C">
    <w:name w:val="E4C79A2B412E41C291C50B80CBEBAC5C"/>
    <w:rsid w:val="00824838"/>
  </w:style>
  <w:style w:type="paragraph" w:customStyle="1" w:styleId="B9F90BB8075F4AC2A50F8B03D8D9130F">
    <w:name w:val="B9F90BB8075F4AC2A50F8B03D8D9130F"/>
    <w:rsid w:val="00824838"/>
  </w:style>
  <w:style w:type="paragraph" w:customStyle="1" w:styleId="F70873970A774ADDA5D9FBDE4DD46C91">
    <w:name w:val="F70873970A774ADDA5D9FBDE4DD46C91"/>
    <w:rsid w:val="00824838"/>
  </w:style>
  <w:style w:type="paragraph" w:customStyle="1" w:styleId="53AE8BCCA82D4CDFB25F54B1AC1BD87B">
    <w:name w:val="53AE8BCCA82D4CDFB25F54B1AC1BD87B"/>
    <w:rsid w:val="00824838"/>
  </w:style>
  <w:style w:type="paragraph" w:customStyle="1" w:styleId="2B7E54C98DA343EC805181FDA3034217">
    <w:name w:val="2B7E54C98DA343EC805181FDA3034217"/>
    <w:rsid w:val="00044911"/>
  </w:style>
  <w:style w:type="paragraph" w:customStyle="1" w:styleId="9C5E3AE1EC7048C1989543FE1F7C94BB">
    <w:name w:val="9C5E3AE1EC7048C1989543FE1F7C94BB"/>
    <w:rsid w:val="00824838"/>
  </w:style>
  <w:style w:type="paragraph" w:customStyle="1" w:styleId="CCF8E7B527064466A90A547C7A9562C6">
    <w:name w:val="CCF8E7B527064466A90A547C7A9562C6"/>
    <w:rsid w:val="00824838"/>
  </w:style>
  <w:style w:type="paragraph" w:customStyle="1" w:styleId="D1DEADC9E44C42D89CC590B7B4E69DA3">
    <w:name w:val="D1DEADC9E44C42D89CC590B7B4E69DA3"/>
    <w:rsid w:val="00824838"/>
  </w:style>
  <w:style w:type="paragraph" w:customStyle="1" w:styleId="C2AC477604B0430092F44016F4E7CAAE">
    <w:name w:val="C2AC477604B0430092F44016F4E7CAAE"/>
    <w:rsid w:val="00824838"/>
  </w:style>
  <w:style w:type="paragraph" w:customStyle="1" w:styleId="739319C5511346F98EA004D67F9BE76C">
    <w:name w:val="739319C5511346F98EA004D67F9BE76C"/>
    <w:rsid w:val="00824838"/>
  </w:style>
  <w:style w:type="paragraph" w:customStyle="1" w:styleId="1DF392F9671D4CB3B5D7682896450671">
    <w:name w:val="1DF392F9671D4CB3B5D7682896450671"/>
    <w:rsid w:val="00824838"/>
  </w:style>
  <w:style w:type="paragraph" w:customStyle="1" w:styleId="439EE92D387340B4B05E64B21F0DD765">
    <w:name w:val="439EE92D387340B4B05E64B21F0DD765"/>
    <w:rsid w:val="00824838"/>
  </w:style>
  <w:style w:type="paragraph" w:customStyle="1" w:styleId="E3E0F802A51047BD9ADC61147411A747">
    <w:name w:val="E3E0F802A51047BD9ADC61147411A747"/>
    <w:rsid w:val="008248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Guido Rossi</cp:lastModifiedBy>
  <cp:revision>2</cp:revision>
  <dcterms:created xsi:type="dcterms:W3CDTF">2024-06-07T09:58:00Z</dcterms:created>
  <dcterms:modified xsi:type="dcterms:W3CDTF">2024-06-07T09:58:00Z</dcterms:modified>
</cp:coreProperties>
</file>