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F163" w14:textId="428C6199" w:rsidR="00AA6C0C" w:rsidRDefault="00AA6C0C" w:rsidP="00AA6C0C">
      <w:pPr>
        <w:spacing w:after="0" w:line="276" w:lineRule="auto"/>
        <w:jc w:val="center"/>
        <w:rPr>
          <w:rFonts w:ascii="Times New Roman" w:hAnsi="Times New Roman" w:cs="Times New Roman"/>
          <w:b/>
          <w:bCs/>
        </w:rPr>
      </w:pPr>
      <w:bookmarkStart w:id="0" w:name="_Hlk113633638"/>
      <w:bookmarkStart w:id="1" w:name="_Hlk113633083"/>
      <w:r w:rsidRPr="00A76ABE">
        <w:rPr>
          <w:rFonts w:ascii="Times New Roman" w:hAnsi="Times New Roman" w:cs="Times New Roman"/>
          <w:b/>
          <w:bCs/>
        </w:rPr>
        <w:t xml:space="preserve">Modulo di </w:t>
      </w:r>
      <w:r w:rsidR="00AB133E" w:rsidRPr="00A76ABE">
        <w:rPr>
          <w:rFonts w:ascii="Times New Roman" w:hAnsi="Times New Roman" w:cs="Times New Roman"/>
          <w:b/>
          <w:bCs/>
        </w:rPr>
        <w:t xml:space="preserve">RICHIESTA </w:t>
      </w:r>
      <w:r w:rsidR="00B66F17">
        <w:rPr>
          <w:rFonts w:ascii="Times New Roman" w:hAnsi="Times New Roman" w:cs="Times New Roman"/>
          <w:b/>
          <w:bCs/>
        </w:rPr>
        <w:t>PER L’ASSEGNAZIONE DI UNA COMPOSTIERA IN COMODATO D’USO GRATUITO PER IL COMPOSTAGGIO DOMESTICO</w:t>
      </w:r>
    </w:p>
    <w:bookmarkEnd w:id="0"/>
    <w:bookmarkEnd w:id="1"/>
    <w:p w14:paraId="7E3A92B7" w14:textId="77777777" w:rsidR="00515F71" w:rsidRPr="00A76ABE" w:rsidRDefault="00515F71" w:rsidP="002E3CF5">
      <w:pPr>
        <w:spacing w:after="0"/>
        <w:jc w:val="center"/>
        <w:rPr>
          <w:rFonts w:ascii="Times New Roman" w:hAnsi="Times New Roman" w:cs="Times New Roman"/>
          <w:sz w:val="10"/>
          <w:szCs w:val="10"/>
        </w:rPr>
      </w:pPr>
    </w:p>
    <w:p w14:paraId="0A60E012" w14:textId="77777777" w:rsidR="002E3CF5" w:rsidRPr="00A76ABE" w:rsidRDefault="002E3CF5" w:rsidP="002E3CF5">
      <w:pPr>
        <w:spacing w:after="0"/>
        <w:rPr>
          <w:rFonts w:ascii="Times New Roman" w:hAnsi="Times New Roman" w:cs="Times New Roman"/>
          <w:sz w:val="10"/>
          <w:szCs w:val="10"/>
        </w:rPr>
      </w:pPr>
    </w:p>
    <w:p w14:paraId="42AA8B7A" w14:textId="77777777" w:rsidR="00BF1F36" w:rsidRDefault="00BF1F36" w:rsidP="002E3CF5">
      <w:pPr>
        <w:spacing w:after="0"/>
        <w:jc w:val="both"/>
        <w:rPr>
          <w:rFonts w:ascii="Times New Roman" w:hAnsi="Times New Roman" w:cs="Times New Roman"/>
        </w:rPr>
      </w:pPr>
    </w:p>
    <w:p w14:paraId="0BDF0C9F" w14:textId="7DD1C60D" w:rsidR="00B66F17" w:rsidRDefault="00B66F17" w:rsidP="002E3CF5">
      <w:pPr>
        <w:spacing w:after="0"/>
        <w:jc w:val="both"/>
        <w:rPr>
          <w:rFonts w:ascii="Times New Roman" w:hAnsi="Times New Roman" w:cs="Times New Roman"/>
        </w:rPr>
      </w:pPr>
      <w:r>
        <w:rPr>
          <w:rFonts w:ascii="Times New Roman" w:hAnsi="Times New Roman" w:cs="Times New Roman"/>
        </w:rPr>
        <w:t>Il sottoscritto ___________________________________________________________________________</w:t>
      </w:r>
    </w:p>
    <w:p w14:paraId="0B050EEB" w14:textId="50B0120E" w:rsidR="00B66F17" w:rsidRDefault="00B66F17" w:rsidP="002E3CF5">
      <w:pPr>
        <w:spacing w:after="0"/>
        <w:jc w:val="both"/>
        <w:rPr>
          <w:rFonts w:ascii="Times New Roman" w:hAnsi="Times New Roman" w:cs="Times New Roman"/>
        </w:rPr>
      </w:pPr>
      <w:r>
        <w:rPr>
          <w:rFonts w:ascii="Times New Roman" w:hAnsi="Times New Roman" w:cs="Times New Roman"/>
        </w:rPr>
        <w:t>Nato a ___________________________   li __________________________________________________</w:t>
      </w:r>
    </w:p>
    <w:p w14:paraId="7EE37AB0" w14:textId="2CA2B26B" w:rsidR="00B66F17" w:rsidRDefault="00B66F17" w:rsidP="002E3CF5">
      <w:pPr>
        <w:spacing w:after="0"/>
        <w:jc w:val="both"/>
        <w:rPr>
          <w:rFonts w:ascii="Times New Roman" w:hAnsi="Times New Roman" w:cs="Times New Roman"/>
        </w:rPr>
      </w:pPr>
      <w:r>
        <w:rPr>
          <w:rFonts w:ascii="Times New Roman" w:hAnsi="Times New Roman" w:cs="Times New Roman"/>
        </w:rPr>
        <w:t>Residente a Priverno in via/piazza __________________________________________________________</w:t>
      </w:r>
    </w:p>
    <w:p w14:paraId="6C23CC80" w14:textId="0F4372A0" w:rsidR="00B66F17" w:rsidRDefault="00B66F17" w:rsidP="002E3CF5">
      <w:pPr>
        <w:spacing w:after="0"/>
        <w:jc w:val="both"/>
        <w:rPr>
          <w:rFonts w:ascii="Times New Roman" w:hAnsi="Times New Roman" w:cs="Times New Roman"/>
        </w:rPr>
      </w:pPr>
      <w:r>
        <w:rPr>
          <w:rFonts w:ascii="Times New Roman" w:hAnsi="Times New Roman" w:cs="Times New Roman"/>
        </w:rPr>
        <w:t xml:space="preserve">Tel. ______________________________ indirizzo </w:t>
      </w:r>
      <w:proofErr w:type="gramStart"/>
      <w:r>
        <w:rPr>
          <w:rFonts w:ascii="Times New Roman" w:hAnsi="Times New Roman" w:cs="Times New Roman"/>
        </w:rPr>
        <w:t>email</w:t>
      </w:r>
      <w:proofErr w:type="gramEnd"/>
      <w:r>
        <w:rPr>
          <w:rFonts w:ascii="Times New Roman" w:hAnsi="Times New Roman" w:cs="Times New Roman"/>
        </w:rPr>
        <w:t>________________________________________</w:t>
      </w:r>
    </w:p>
    <w:p w14:paraId="569D9E9B" w14:textId="562AEF50" w:rsidR="00B66F17" w:rsidRDefault="00B66F17" w:rsidP="002E3CF5">
      <w:pPr>
        <w:spacing w:after="0"/>
        <w:jc w:val="both"/>
        <w:rPr>
          <w:rFonts w:ascii="Times New Roman" w:hAnsi="Times New Roman" w:cs="Times New Roman"/>
        </w:rPr>
      </w:pPr>
      <w:r>
        <w:rPr>
          <w:rFonts w:ascii="Times New Roman" w:hAnsi="Times New Roman" w:cs="Times New Roman"/>
        </w:rPr>
        <w:t xml:space="preserve">C.F. ______________________________________________, </w:t>
      </w:r>
      <w:proofErr w:type="spellStart"/>
      <w:r>
        <w:rPr>
          <w:rFonts w:ascii="Times New Roman" w:hAnsi="Times New Roman" w:cs="Times New Roman"/>
        </w:rPr>
        <w:t>iscrittto</w:t>
      </w:r>
      <w:proofErr w:type="spellEnd"/>
      <w:r>
        <w:rPr>
          <w:rFonts w:ascii="Times New Roman" w:hAnsi="Times New Roman" w:cs="Times New Roman"/>
        </w:rPr>
        <w:t xml:space="preserve"> al ruolo Tari</w:t>
      </w:r>
    </w:p>
    <w:p w14:paraId="1489CA19" w14:textId="77777777" w:rsidR="00B66F17" w:rsidRDefault="00B66F17" w:rsidP="002E3CF5">
      <w:pPr>
        <w:spacing w:after="0"/>
        <w:jc w:val="both"/>
        <w:rPr>
          <w:rFonts w:ascii="Times New Roman" w:hAnsi="Times New Roman" w:cs="Times New Roman"/>
        </w:rPr>
      </w:pPr>
    </w:p>
    <w:p w14:paraId="74729FED" w14:textId="77777777" w:rsidR="00B66F17" w:rsidRPr="00A76ABE" w:rsidRDefault="00B66F17" w:rsidP="002E3CF5">
      <w:pPr>
        <w:spacing w:after="0"/>
        <w:jc w:val="both"/>
        <w:rPr>
          <w:rFonts w:ascii="Times New Roman" w:hAnsi="Times New Roman" w:cs="Times New Roman"/>
        </w:rPr>
      </w:pPr>
    </w:p>
    <w:p w14:paraId="0B8F595A" w14:textId="7A69A9F8" w:rsidR="002E3CF5" w:rsidRPr="00A76ABE" w:rsidRDefault="002E3CF5" w:rsidP="002E3CF5">
      <w:pPr>
        <w:spacing w:after="0"/>
        <w:jc w:val="both"/>
        <w:rPr>
          <w:rFonts w:ascii="Times New Roman" w:hAnsi="Times New Roman" w:cs="Times New Roman"/>
        </w:rPr>
      </w:pPr>
      <w:r w:rsidRPr="00A76ABE">
        <w:rPr>
          <w:rFonts w:ascii="Times New Roman" w:hAnsi="Times New Roman" w:cs="Times New Roman"/>
        </w:rPr>
        <w:t>Consapevole che in caso di dichiarazione mendace sarà punito ai sensi del Codice penale secondo quanto prescritto dall’art. 76 del D.P.R. n. 445/2000 e che, inoltre, qualora dal controllo effettuato emerga la non veridicità del contenuto di taluna delle dichiarazioni rese, decadrà dai benefici conseguenti al provvedimento eventualmente emanato sulla base della dichiarazione non veritiera (art. 75 D.P.R. n. 445/2000).</w:t>
      </w:r>
    </w:p>
    <w:p w14:paraId="0E798D6A" w14:textId="77777777" w:rsidR="00FD1293" w:rsidRPr="00A76ABE" w:rsidRDefault="00FD1293" w:rsidP="00FD1293">
      <w:pPr>
        <w:autoSpaceDE w:val="0"/>
        <w:autoSpaceDN w:val="0"/>
        <w:adjustRightInd w:val="0"/>
        <w:spacing w:after="0" w:line="240" w:lineRule="auto"/>
        <w:rPr>
          <w:rFonts w:ascii="Times New Roman" w:hAnsi="Times New Roman" w:cs="Times New Roman"/>
        </w:rPr>
      </w:pPr>
    </w:p>
    <w:p w14:paraId="00647C6E" w14:textId="3504A6A3" w:rsidR="00FD1293" w:rsidRPr="00A76ABE" w:rsidRDefault="00FD1293" w:rsidP="00FD1293">
      <w:pPr>
        <w:autoSpaceDE w:val="0"/>
        <w:autoSpaceDN w:val="0"/>
        <w:adjustRightInd w:val="0"/>
        <w:spacing w:after="0" w:line="240" w:lineRule="auto"/>
        <w:jc w:val="both"/>
        <w:rPr>
          <w:rFonts w:ascii="Times New Roman" w:hAnsi="Times New Roman" w:cs="Times New Roman"/>
        </w:rPr>
      </w:pPr>
      <w:r w:rsidRPr="00A76ABE">
        <w:rPr>
          <w:rFonts w:ascii="Times New Roman" w:hAnsi="Times New Roman" w:cs="Times New Roman"/>
        </w:rPr>
        <w:t>Consapevole:</w:t>
      </w:r>
    </w:p>
    <w:p w14:paraId="012C1B28" w14:textId="77777777" w:rsidR="00D904E1" w:rsidRPr="00A76ABE" w:rsidRDefault="00FD1293" w:rsidP="00FD1293">
      <w:pPr>
        <w:pStyle w:val="Paragrafoelenco"/>
        <w:numPr>
          <w:ilvl w:val="0"/>
          <w:numId w:val="5"/>
        </w:numPr>
        <w:autoSpaceDE w:val="0"/>
        <w:autoSpaceDN w:val="0"/>
        <w:adjustRightInd w:val="0"/>
        <w:spacing w:after="0" w:line="240" w:lineRule="auto"/>
        <w:jc w:val="both"/>
        <w:rPr>
          <w:rFonts w:ascii="Times New Roman" w:hAnsi="Times New Roman" w:cs="Times New Roman"/>
          <w:sz w:val="22"/>
        </w:rPr>
      </w:pPr>
      <w:r w:rsidRPr="00A76ABE">
        <w:rPr>
          <w:rFonts w:ascii="Times New Roman" w:hAnsi="Times New Roman" w:cs="Times New Roman"/>
          <w:sz w:val="22"/>
        </w:rPr>
        <w:t>dell’obbligo di effettuare l’attività di compostaggio in via continuativa per tutto il corso dell’anno solare, garantendo di conseguenza di non conferire al servizio di raccolta i rifiuti</w:t>
      </w:r>
      <w:r w:rsidR="00D904E1" w:rsidRPr="00A76ABE">
        <w:rPr>
          <w:rFonts w:ascii="Times New Roman" w:hAnsi="Times New Roman" w:cs="Times New Roman"/>
          <w:sz w:val="22"/>
        </w:rPr>
        <w:t xml:space="preserve"> </w:t>
      </w:r>
      <w:r w:rsidRPr="00A76ABE">
        <w:rPr>
          <w:rFonts w:ascii="Times New Roman" w:hAnsi="Times New Roman" w:cs="Times New Roman"/>
          <w:sz w:val="22"/>
        </w:rPr>
        <w:t>vegetali prodotti e la frazione organica dei rifiuti;</w:t>
      </w:r>
    </w:p>
    <w:p w14:paraId="26BC1E4D" w14:textId="2BF8DEB4" w:rsidR="00FD1293" w:rsidRDefault="00FD1293" w:rsidP="00FD1293">
      <w:pPr>
        <w:pStyle w:val="Paragrafoelenco"/>
        <w:numPr>
          <w:ilvl w:val="0"/>
          <w:numId w:val="5"/>
        </w:numPr>
        <w:autoSpaceDE w:val="0"/>
        <w:autoSpaceDN w:val="0"/>
        <w:adjustRightInd w:val="0"/>
        <w:spacing w:after="0" w:line="240" w:lineRule="auto"/>
        <w:jc w:val="both"/>
        <w:rPr>
          <w:rFonts w:ascii="Times New Roman" w:hAnsi="Times New Roman" w:cs="Times New Roman"/>
          <w:sz w:val="22"/>
        </w:rPr>
      </w:pPr>
      <w:r w:rsidRPr="00A76ABE">
        <w:rPr>
          <w:rFonts w:ascii="Times New Roman" w:hAnsi="Times New Roman" w:cs="Times New Roman"/>
          <w:sz w:val="22"/>
        </w:rPr>
        <w:t>dell’obbligo di consentire l’accesso alla propria abitazione ai dipendenti comunali per la</w:t>
      </w:r>
      <w:r w:rsidR="00D904E1" w:rsidRPr="00A76ABE">
        <w:rPr>
          <w:rFonts w:ascii="Times New Roman" w:hAnsi="Times New Roman" w:cs="Times New Roman"/>
          <w:sz w:val="22"/>
        </w:rPr>
        <w:t xml:space="preserve"> </w:t>
      </w:r>
      <w:r w:rsidRPr="00A76ABE">
        <w:rPr>
          <w:rFonts w:ascii="Times New Roman" w:hAnsi="Times New Roman" w:cs="Times New Roman"/>
          <w:sz w:val="22"/>
        </w:rPr>
        <w:t>verifica periodica del corretto utilizzo delle compostiere e del loro reale utilizzo.</w:t>
      </w:r>
    </w:p>
    <w:p w14:paraId="132C8D39" w14:textId="77777777" w:rsidR="002C0790" w:rsidRDefault="002C0790" w:rsidP="002C0790">
      <w:pPr>
        <w:autoSpaceDE w:val="0"/>
        <w:autoSpaceDN w:val="0"/>
        <w:adjustRightInd w:val="0"/>
        <w:spacing w:after="0" w:line="240" w:lineRule="auto"/>
        <w:jc w:val="both"/>
        <w:rPr>
          <w:rFonts w:ascii="Times New Roman" w:hAnsi="Times New Roman" w:cs="Times New Roman"/>
        </w:rPr>
      </w:pPr>
    </w:p>
    <w:p w14:paraId="43B5432E" w14:textId="71E11E72" w:rsidR="002C0790" w:rsidRPr="00A76ABE" w:rsidRDefault="002C0790" w:rsidP="002C0790">
      <w:pPr>
        <w:jc w:val="center"/>
        <w:rPr>
          <w:rFonts w:ascii="Times New Roman" w:hAnsi="Times New Roman" w:cs="Times New Roman"/>
          <w:b/>
          <w:bCs/>
        </w:rPr>
      </w:pPr>
      <w:r>
        <w:rPr>
          <w:rFonts w:ascii="Times New Roman" w:hAnsi="Times New Roman" w:cs="Times New Roman"/>
          <w:b/>
          <w:bCs/>
        </w:rPr>
        <w:t>CHIEDE</w:t>
      </w:r>
    </w:p>
    <w:p w14:paraId="069750EB" w14:textId="2657EF7D" w:rsidR="002C0790" w:rsidRPr="002C0790" w:rsidRDefault="00F55C22" w:rsidP="002C0790">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L’assegnazione di una compostiera, per il compostaggio domestico, in comodato d’uso gratuito.</w:t>
      </w:r>
    </w:p>
    <w:p w14:paraId="436B5DCA" w14:textId="77777777" w:rsidR="00D904E1" w:rsidRPr="00A76ABE" w:rsidRDefault="00D904E1" w:rsidP="00D904E1">
      <w:pPr>
        <w:pStyle w:val="Paragrafoelenco"/>
        <w:autoSpaceDE w:val="0"/>
        <w:autoSpaceDN w:val="0"/>
        <w:adjustRightInd w:val="0"/>
        <w:spacing w:after="0" w:line="240" w:lineRule="auto"/>
        <w:jc w:val="both"/>
        <w:rPr>
          <w:rFonts w:ascii="Times New Roman" w:hAnsi="Times New Roman" w:cs="Times New Roman"/>
          <w:sz w:val="22"/>
        </w:rPr>
      </w:pPr>
    </w:p>
    <w:p w14:paraId="4643A9DE" w14:textId="5E931AAD" w:rsidR="00D904E1" w:rsidRPr="00A76ABE" w:rsidRDefault="00FD1293" w:rsidP="00B66F17">
      <w:pPr>
        <w:jc w:val="center"/>
        <w:rPr>
          <w:rFonts w:ascii="Times New Roman" w:hAnsi="Times New Roman" w:cs="Times New Roman"/>
          <w:b/>
          <w:bCs/>
        </w:rPr>
      </w:pPr>
      <w:r w:rsidRPr="00A76ABE">
        <w:rPr>
          <w:rFonts w:ascii="Times New Roman" w:hAnsi="Times New Roman" w:cs="Times New Roman"/>
          <w:b/>
          <w:bCs/>
        </w:rPr>
        <w:t>DICHIARA</w:t>
      </w:r>
    </w:p>
    <w:p w14:paraId="58678402" w14:textId="17837629" w:rsidR="00A65AB4" w:rsidRPr="00A65AB4" w:rsidRDefault="00A65AB4" w:rsidP="00A65AB4">
      <w:pPr>
        <w:pStyle w:val="Paragrafoelenco"/>
        <w:numPr>
          <w:ilvl w:val="0"/>
          <w:numId w:val="1"/>
        </w:numPr>
        <w:tabs>
          <w:tab w:val="clear" w:pos="708"/>
        </w:tabs>
        <w:ind w:left="284" w:hanging="284"/>
        <w:jc w:val="both"/>
        <w:rPr>
          <w:rFonts w:ascii="Times New Roman" w:hAnsi="Times New Roman" w:cs="Times New Roman"/>
          <w:sz w:val="22"/>
        </w:rPr>
      </w:pPr>
      <w:r w:rsidRPr="00A65AB4">
        <w:rPr>
          <w:rFonts w:ascii="Times New Roman" w:hAnsi="Times New Roman" w:cs="Times New Roman"/>
          <w:b/>
          <w:bCs/>
          <w:sz w:val="22"/>
        </w:rPr>
        <w:t>di avere</w:t>
      </w:r>
      <w:r w:rsidRPr="00A65AB4">
        <w:rPr>
          <w:rFonts w:ascii="Times New Roman" w:hAnsi="Times New Roman" w:cs="Times New Roman"/>
          <w:sz w:val="22"/>
        </w:rPr>
        <w:t>, adiacente alla propria abitazione, uno spazio verde di mq _________ (minimo 50 mq di terreno adibito a orto e/o giardino) in catasto terreni al Foglio ______ Particella ______ e che il posizionamento della compostiera avverrà in modo da non nuocere ai coinquilini e/o vicinato.</w:t>
      </w:r>
    </w:p>
    <w:p w14:paraId="08834AE1" w14:textId="77777777" w:rsidR="00A65AB4" w:rsidRPr="00A65AB4" w:rsidRDefault="00A65AB4" w:rsidP="00A65AB4">
      <w:pPr>
        <w:pStyle w:val="Paragrafoelenco"/>
        <w:tabs>
          <w:tab w:val="left" w:pos="360"/>
        </w:tabs>
        <w:spacing w:after="0"/>
        <w:ind w:left="708"/>
        <w:jc w:val="both"/>
        <w:rPr>
          <w:rFonts w:ascii="Times New Roman" w:hAnsi="Times New Roman" w:cs="Times New Roman"/>
          <w:b/>
          <w:bCs/>
          <w:sz w:val="22"/>
        </w:rPr>
      </w:pPr>
    </w:p>
    <w:p w14:paraId="38D7A6DD" w14:textId="7DB590B4" w:rsidR="00D222ED" w:rsidRDefault="00A65AB4" w:rsidP="00A65AB4">
      <w:pPr>
        <w:pStyle w:val="Paragrafoelenco"/>
        <w:numPr>
          <w:ilvl w:val="0"/>
          <w:numId w:val="1"/>
        </w:numPr>
        <w:tabs>
          <w:tab w:val="clear" w:pos="708"/>
        </w:tabs>
        <w:ind w:left="284" w:hanging="284"/>
        <w:jc w:val="both"/>
        <w:rPr>
          <w:rFonts w:ascii="Times New Roman" w:hAnsi="Times New Roman" w:cs="Times New Roman"/>
          <w:sz w:val="22"/>
        </w:rPr>
      </w:pPr>
      <w:r w:rsidRPr="008437FD">
        <w:rPr>
          <w:rFonts w:ascii="Times New Roman" w:hAnsi="Times New Roman" w:cs="Times New Roman"/>
          <w:b/>
          <w:bCs/>
          <w:sz w:val="22"/>
        </w:rPr>
        <w:t>di impegnarsi</w:t>
      </w:r>
      <w:r w:rsidR="003A26DE" w:rsidRPr="008437FD">
        <w:rPr>
          <w:rFonts w:ascii="Times New Roman" w:hAnsi="Times New Roman" w:cs="Times New Roman"/>
          <w:b/>
          <w:bCs/>
          <w:sz w:val="22"/>
        </w:rPr>
        <w:t xml:space="preserve"> </w:t>
      </w:r>
      <w:r w:rsidR="003A26DE">
        <w:rPr>
          <w:rFonts w:ascii="Times New Roman" w:hAnsi="Times New Roman" w:cs="Times New Roman"/>
          <w:sz w:val="22"/>
        </w:rPr>
        <w:t xml:space="preserve">ad effettuare il compostaggio domestico attraverso il recupero della frazione umida di rifiuti prodotti dal proprio </w:t>
      </w:r>
      <w:r w:rsidR="00372981">
        <w:rPr>
          <w:rFonts w:ascii="Times New Roman" w:hAnsi="Times New Roman" w:cs="Times New Roman"/>
          <w:sz w:val="22"/>
        </w:rPr>
        <w:t>nucleo familiare, presso la propria residenza, e la frazione verde prodotta nel proprio orto, giardino, fioriere</w:t>
      </w:r>
      <w:r w:rsidR="008437FD">
        <w:rPr>
          <w:rFonts w:ascii="Times New Roman" w:hAnsi="Times New Roman" w:cs="Times New Roman"/>
          <w:sz w:val="22"/>
        </w:rPr>
        <w:t xml:space="preserve"> e in caso di inutilizzo a restituire la compostiera assegnata.</w:t>
      </w:r>
    </w:p>
    <w:p w14:paraId="372BBA68" w14:textId="77777777" w:rsidR="008437FD" w:rsidRPr="008437FD" w:rsidRDefault="008437FD" w:rsidP="008437FD">
      <w:pPr>
        <w:pStyle w:val="Paragrafoelenco"/>
        <w:rPr>
          <w:rFonts w:ascii="Times New Roman" w:hAnsi="Times New Roman" w:cs="Times New Roman"/>
          <w:sz w:val="22"/>
        </w:rPr>
      </w:pPr>
    </w:p>
    <w:p w14:paraId="1848AD44" w14:textId="50EBC602" w:rsidR="008437FD" w:rsidRPr="008437FD" w:rsidRDefault="008437FD" w:rsidP="00A65AB4">
      <w:pPr>
        <w:pStyle w:val="Paragrafoelenco"/>
        <w:numPr>
          <w:ilvl w:val="0"/>
          <w:numId w:val="1"/>
        </w:numPr>
        <w:tabs>
          <w:tab w:val="clear" w:pos="708"/>
        </w:tabs>
        <w:ind w:left="284" w:hanging="284"/>
        <w:jc w:val="both"/>
        <w:rPr>
          <w:rFonts w:ascii="Times New Roman" w:hAnsi="Times New Roman" w:cs="Times New Roman"/>
          <w:b/>
          <w:bCs/>
          <w:sz w:val="22"/>
        </w:rPr>
      </w:pPr>
      <w:r>
        <w:rPr>
          <w:rFonts w:ascii="Times New Roman" w:hAnsi="Times New Roman" w:cs="Times New Roman"/>
          <w:b/>
          <w:bCs/>
          <w:sz w:val="22"/>
        </w:rPr>
        <w:t>d</w:t>
      </w:r>
      <w:r w:rsidRPr="008437FD">
        <w:rPr>
          <w:rFonts w:ascii="Times New Roman" w:hAnsi="Times New Roman" w:cs="Times New Roman"/>
          <w:b/>
          <w:bCs/>
          <w:sz w:val="22"/>
        </w:rPr>
        <w:t>i accettare</w:t>
      </w:r>
      <w:r>
        <w:rPr>
          <w:rFonts w:ascii="Times New Roman" w:hAnsi="Times New Roman" w:cs="Times New Roman"/>
          <w:sz w:val="22"/>
        </w:rPr>
        <w:t xml:space="preserve"> </w:t>
      </w:r>
      <w:r w:rsidR="00265D0A">
        <w:rPr>
          <w:rFonts w:ascii="Times New Roman" w:hAnsi="Times New Roman" w:cs="Times New Roman"/>
          <w:sz w:val="22"/>
        </w:rPr>
        <w:t>gli eventuali sopralluoghi di personale incaricato di controllare la reale attività di compostaggio e l’effettiva utilizzazione del compost anche al fine di accertare il diritto alla riduzione TARI.</w:t>
      </w:r>
    </w:p>
    <w:p w14:paraId="5A676D39" w14:textId="77777777" w:rsidR="00753EE1" w:rsidRPr="00A76ABE" w:rsidRDefault="00753EE1" w:rsidP="00B4776D">
      <w:pPr>
        <w:spacing w:after="0"/>
        <w:jc w:val="center"/>
        <w:rPr>
          <w:rFonts w:ascii="Times New Roman" w:hAnsi="Times New Roman" w:cs="Times New Roman"/>
          <w:b/>
          <w:bCs/>
        </w:rPr>
      </w:pPr>
    </w:p>
    <w:p w14:paraId="14FB5F75" w14:textId="77777777" w:rsidR="00B4776D" w:rsidRPr="00A76ABE" w:rsidRDefault="00B4776D" w:rsidP="00B4776D">
      <w:pPr>
        <w:spacing w:after="0"/>
        <w:jc w:val="center"/>
        <w:rPr>
          <w:rFonts w:ascii="Times New Roman" w:hAnsi="Times New Roman" w:cs="Times New Roman"/>
          <w:b/>
          <w:bCs/>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902"/>
        <w:gridCol w:w="4951"/>
      </w:tblGrid>
      <w:tr w:rsidR="00B4776D" w:rsidRPr="00A76ABE" w14:paraId="322813EA" w14:textId="77777777" w:rsidTr="00D04C8D">
        <w:tc>
          <w:tcPr>
            <w:tcW w:w="2132" w:type="pct"/>
          </w:tcPr>
          <w:p w14:paraId="0A89D40A" w14:textId="77777777" w:rsidR="00B4776D" w:rsidRPr="00A76ABE" w:rsidRDefault="00B4776D" w:rsidP="00D04C8D">
            <w:pPr>
              <w:jc w:val="center"/>
              <w:rPr>
                <w:rFonts w:ascii="Times New Roman" w:hAnsi="Times New Roman" w:cs="Times New Roman"/>
              </w:rPr>
            </w:pPr>
            <w:r w:rsidRPr="00A76ABE">
              <w:rPr>
                <w:rFonts w:ascii="Times New Roman" w:hAnsi="Times New Roman" w:cs="Times New Roman"/>
              </w:rPr>
              <w:t>Luogo e data</w:t>
            </w:r>
          </w:p>
        </w:tc>
        <w:tc>
          <w:tcPr>
            <w:tcW w:w="442" w:type="pct"/>
          </w:tcPr>
          <w:p w14:paraId="64984784" w14:textId="77777777" w:rsidR="00B4776D" w:rsidRPr="00A76ABE" w:rsidRDefault="00B4776D" w:rsidP="00D04C8D">
            <w:pPr>
              <w:jc w:val="center"/>
              <w:rPr>
                <w:rFonts w:ascii="Times New Roman" w:hAnsi="Times New Roman" w:cs="Times New Roman"/>
              </w:rPr>
            </w:pPr>
          </w:p>
        </w:tc>
        <w:tc>
          <w:tcPr>
            <w:tcW w:w="2426" w:type="pct"/>
          </w:tcPr>
          <w:p w14:paraId="40FC8286" w14:textId="77777777" w:rsidR="00B4776D" w:rsidRPr="00A76ABE" w:rsidRDefault="00B4776D" w:rsidP="00D04C8D">
            <w:pPr>
              <w:jc w:val="center"/>
              <w:rPr>
                <w:rFonts w:ascii="Times New Roman" w:hAnsi="Times New Roman" w:cs="Times New Roman"/>
              </w:rPr>
            </w:pPr>
            <w:r w:rsidRPr="00A76ABE">
              <w:rPr>
                <w:rFonts w:ascii="Times New Roman" w:hAnsi="Times New Roman" w:cs="Times New Roman"/>
              </w:rPr>
              <w:t>Firma</w:t>
            </w:r>
          </w:p>
        </w:tc>
      </w:tr>
      <w:tr w:rsidR="00B4776D" w:rsidRPr="00A76ABE" w14:paraId="67C38BCE" w14:textId="77777777" w:rsidTr="00D04C8D">
        <w:tc>
          <w:tcPr>
            <w:tcW w:w="2132" w:type="pct"/>
            <w:tcBorders>
              <w:bottom w:val="single" w:sz="4" w:space="0" w:color="auto"/>
            </w:tcBorders>
          </w:tcPr>
          <w:p w14:paraId="4690CB8E" w14:textId="77777777" w:rsidR="00B4776D" w:rsidRPr="00A76ABE" w:rsidRDefault="00B4776D" w:rsidP="00D04C8D">
            <w:pPr>
              <w:rPr>
                <w:rFonts w:ascii="Times New Roman" w:hAnsi="Times New Roman" w:cs="Times New Roman"/>
              </w:rPr>
            </w:pPr>
          </w:p>
        </w:tc>
        <w:tc>
          <w:tcPr>
            <w:tcW w:w="442" w:type="pct"/>
          </w:tcPr>
          <w:p w14:paraId="3BDDCE5E" w14:textId="77777777" w:rsidR="00B4776D" w:rsidRPr="00A76ABE" w:rsidRDefault="00B4776D" w:rsidP="00D04C8D">
            <w:pPr>
              <w:rPr>
                <w:rFonts w:ascii="Times New Roman" w:hAnsi="Times New Roman" w:cs="Times New Roman"/>
              </w:rPr>
            </w:pPr>
          </w:p>
        </w:tc>
        <w:tc>
          <w:tcPr>
            <w:tcW w:w="2426" w:type="pct"/>
            <w:tcBorders>
              <w:bottom w:val="single" w:sz="4" w:space="0" w:color="auto"/>
            </w:tcBorders>
          </w:tcPr>
          <w:p w14:paraId="4742C670" w14:textId="77777777" w:rsidR="00B4776D" w:rsidRPr="00A76ABE" w:rsidRDefault="00B4776D" w:rsidP="00D04C8D">
            <w:pPr>
              <w:rPr>
                <w:rFonts w:ascii="Times New Roman" w:hAnsi="Times New Roman" w:cs="Times New Roman"/>
              </w:rPr>
            </w:pPr>
          </w:p>
        </w:tc>
      </w:tr>
    </w:tbl>
    <w:p w14:paraId="1F9021D0" w14:textId="77777777" w:rsidR="00BC540B" w:rsidRPr="00A76ABE" w:rsidRDefault="00BC540B" w:rsidP="00BC540B">
      <w:pPr>
        <w:spacing w:after="0"/>
        <w:jc w:val="center"/>
        <w:rPr>
          <w:rFonts w:ascii="Times New Roman" w:hAnsi="Times New Roman" w:cs="Times New Roman"/>
          <w:b/>
          <w:bCs/>
        </w:rPr>
      </w:pPr>
    </w:p>
    <w:p w14:paraId="4C398079" w14:textId="77777777" w:rsidR="00D11E59" w:rsidRPr="00A76ABE" w:rsidRDefault="00D11E59" w:rsidP="007E2825">
      <w:pPr>
        <w:spacing w:after="0"/>
        <w:jc w:val="center"/>
        <w:rPr>
          <w:rFonts w:ascii="Times New Roman" w:hAnsi="Times New Roman" w:cs="Times New Roman"/>
          <w:b/>
          <w:bCs/>
        </w:rPr>
      </w:pPr>
    </w:p>
    <w:p w14:paraId="5BD84CD5" w14:textId="77777777" w:rsidR="00D11E59" w:rsidRPr="00A76ABE" w:rsidRDefault="00D11E59" w:rsidP="007E2825">
      <w:pPr>
        <w:spacing w:after="0"/>
        <w:jc w:val="center"/>
        <w:rPr>
          <w:rFonts w:ascii="Times New Roman" w:hAnsi="Times New Roman" w:cs="Times New Roman"/>
          <w:b/>
          <w:bCs/>
        </w:rPr>
      </w:pPr>
    </w:p>
    <w:p w14:paraId="20CB6FEA" w14:textId="6AE99F9C" w:rsidR="00D11E59" w:rsidRDefault="00B66F17" w:rsidP="00B66F17">
      <w:pPr>
        <w:spacing w:after="0"/>
        <w:rPr>
          <w:rFonts w:ascii="Times New Roman" w:hAnsi="Times New Roman" w:cs="Times New Roman"/>
          <w:sz w:val="24"/>
          <w:szCs w:val="24"/>
        </w:rPr>
      </w:pPr>
      <w:r w:rsidRPr="00B66F17">
        <w:rPr>
          <w:rFonts w:ascii="Times New Roman" w:hAnsi="Times New Roman" w:cs="Times New Roman"/>
          <w:sz w:val="24"/>
          <w:szCs w:val="24"/>
        </w:rPr>
        <w:t>Allegati:</w:t>
      </w:r>
    </w:p>
    <w:p w14:paraId="49398D43" w14:textId="77777777" w:rsidR="00B66F17" w:rsidRPr="00B66F17" w:rsidRDefault="00B66F17" w:rsidP="00B66F17">
      <w:pPr>
        <w:spacing w:after="0"/>
        <w:rPr>
          <w:rFonts w:ascii="Times New Roman" w:hAnsi="Times New Roman" w:cs="Times New Roman"/>
          <w:sz w:val="24"/>
          <w:szCs w:val="24"/>
        </w:rPr>
      </w:pPr>
    </w:p>
    <w:p w14:paraId="6A1FDE00" w14:textId="764DDCAD" w:rsidR="00B66F17" w:rsidRPr="00B66F17" w:rsidRDefault="00B66F17" w:rsidP="00B66F17">
      <w:pPr>
        <w:pStyle w:val="Paragrafoelenco"/>
        <w:numPr>
          <w:ilvl w:val="0"/>
          <w:numId w:val="1"/>
        </w:numPr>
        <w:spacing w:after="0"/>
        <w:rPr>
          <w:rFonts w:ascii="Times New Roman" w:hAnsi="Times New Roman" w:cs="Times New Roman"/>
          <w:sz w:val="22"/>
          <w:szCs w:val="24"/>
        </w:rPr>
      </w:pPr>
      <w:r w:rsidRPr="00B66F17">
        <w:rPr>
          <w:rFonts w:ascii="Times New Roman" w:hAnsi="Times New Roman" w:cs="Times New Roman"/>
          <w:sz w:val="22"/>
          <w:szCs w:val="24"/>
        </w:rPr>
        <w:t>documento di riconoscimento;</w:t>
      </w:r>
    </w:p>
    <w:p w14:paraId="40566BD6" w14:textId="720AC15B" w:rsidR="00B66F17" w:rsidRPr="00B66F17" w:rsidRDefault="00B66F17" w:rsidP="00B66F17">
      <w:pPr>
        <w:pStyle w:val="Paragrafoelenco"/>
        <w:numPr>
          <w:ilvl w:val="0"/>
          <w:numId w:val="1"/>
        </w:numPr>
        <w:spacing w:after="0"/>
        <w:rPr>
          <w:rFonts w:ascii="Times New Roman" w:hAnsi="Times New Roman" w:cs="Times New Roman"/>
          <w:sz w:val="22"/>
          <w:szCs w:val="24"/>
        </w:rPr>
      </w:pPr>
      <w:r w:rsidRPr="00B66F17">
        <w:rPr>
          <w:rFonts w:ascii="Times New Roman" w:hAnsi="Times New Roman" w:cs="Times New Roman"/>
          <w:sz w:val="22"/>
          <w:szCs w:val="24"/>
        </w:rPr>
        <w:t>visura catastale</w:t>
      </w:r>
    </w:p>
    <w:p w14:paraId="523F0C65" w14:textId="21A8A690" w:rsidR="00444B1F" w:rsidRPr="00A76ABE" w:rsidRDefault="00B66F17" w:rsidP="00AD6BC4">
      <w:pPr>
        <w:spacing w:after="0"/>
        <w:jc w:val="center"/>
        <w:rPr>
          <w:rFonts w:ascii="Times New Roman" w:hAnsi="Times New Roman" w:cs="Times New Roman"/>
        </w:rPr>
      </w:pPr>
      <w:r>
        <w:rPr>
          <w:rFonts w:ascii="Times New Roman" w:hAnsi="Times New Roman" w:cs="Times New Roman"/>
        </w:rPr>
        <w:t>.</w:t>
      </w:r>
    </w:p>
    <w:sectPr w:rsidR="00444B1F" w:rsidRPr="00A76ABE" w:rsidSect="00226751">
      <w:headerReference w:type="default" r:id="rId11"/>
      <w:footerReference w:type="default" r:id="rId12"/>
      <w:pgSz w:w="11906" w:h="16838" w:code="9"/>
      <w:pgMar w:top="1985"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984B" w14:textId="77777777" w:rsidR="00F35A90" w:rsidRDefault="00F35A90" w:rsidP="00EC3CB8">
      <w:pPr>
        <w:spacing w:after="0" w:line="240" w:lineRule="auto"/>
      </w:pPr>
      <w:r>
        <w:separator/>
      </w:r>
    </w:p>
  </w:endnote>
  <w:endnote w:type="continuationSeparator" w:id="0">
    <w:p w14:paraId="1FDC5CAD" w14:textId="77777777" w:rsidR="00F35A90" w:rsidRDefault="00F35A90" w:rsidP="00EC3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A3A" w14:textId="42EF652B" w:rsidR="00326EA3" w:rsidRPr="00226751" w:rsidRDefault="00326EA3" w:rsidP="00326EA3">
    <w:pPr>
      <w:pStyle w:val="Pidipagina"/>
      <w:jc w:val="center"/>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FA06" w14:textId="77777777" w:rsidR="00F35A90" w:rsidRDefault="00F35A90" w:rsidP="00EC3CB8">
      <w:pPr>
        <w:spacing w:after="0" w:line="240" w:lineRule="auto"/>
      </w:pPr>
      <w:r>
        <w:separator/>
      </w:r>
    </w:p>
  </w:footnote>
  <w:footnote w:type="continuationSeparator" w:id="0">
    <w:p w14:paraId="07AC465F" w14:textId="77777777" w:rsidR="00F35A90" w:rsidRDefault="00F35A90" w:rsidP="00EC3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4FBA" w14:textId="7790420C" w:rsidR="00226751" w:rsidRDefault="00226751">
    <w:pPr>
      <w:pStyle w:val="Intestazione"/>
    </w:pPr>
    <w:r>
      <w:rPr>
        <w:noProof/>
      </w:rPr>
      <w:drawing>
        <wp:anchor distT="0" distB="0" distL="114300" distR="114300" simplePos="0" relativeHeight="251659264" behindDoc="0" locked="1" layoutInCell="1" allowOverlap="1" wp14:anchorId="7442B16E" wp14:editId="1CA1B423">
          <wp:simplePos x="0" y="0"/>
          <wp:positionH relativeFrom="margin">
            <wp:align>right</wp:align>
          </wp:positionH>
          <wp:positionV relativeFrom="page">
            <wp:align>top</wp:align>
          </wp:positionV>
          <wp:extent cx="6479540" cy="1273810"/>
          <wp:effectExtent l="0" t="0" r="0" b="2540"/>
          <wp:wrapNone/>
          <wp:docPr id="1816162236" name="Immagine 1" descr="Immagine che contiene test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7551" name="Immagine 1" descr="Immagine che contiene testo, Carattere&#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1273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3074"/>
    <w:multiLevelType w:val="hybridMultilevel"/>
    <w:tmpl w:val="33AA8DD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BF10C0"/>
    <w:multiLevelType w:val="hybridMultilevel"/>
    <w:tmpl w:val="745EA158"/>
    <w:lvl w:ilvl="0" w:tplc="D358963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A784FE2"/>
    <w:multiLevelType w:val="multilevel"/>
    <w:tmpl w:val="8C0AD5AE"/>
    <w:lvl w:ilvl="0">
      <w:numFmt w:val="bullet"/>
      <w:lvlText w:val="-"/>
      <w:lvlJc w:val="left"/>
      <w:pPr>
        <w:tabs>
          <w:tab w:val="num" w:pos="708"/>
        </w:tabs>
        <w:ind w:left="708" w:hanging="360"/>
      </w:pPr>
      <w:rPr>
        <w:rFonts w:ascii="Calibri" w:eastAsiaTheme="minorHAnsi" w:hAnsi="Calibri" w:cs="Calibri" w:hint="default"/>
        <w:sz w:val="20"/>
      </w:rPr>
    </w:lvl>
    <w:lvl w:ilvl="1">
      <w:start w:val="1"/>
      <w:numFmt w:val="lowerLetter"/>
      <w:lvlText w:val="%2)"/>
      <w:lvlJc w:val="left"/>
      <w:pPr>
        <w:ind w:left="1428" w:hanging="360"/>
      </w:pPr>
      <w:rPr>
        <w:rFonts w:hint="default"/>
      </w:rPr>
    </w:lvl>
    <w:lvl w:ilvl="2" w:tentative="1">
      <w:start w:val="1"/>
      <w:numFmt w:val="bullet"/>
      <w:lvlText w:val="o"/>
      <w:lvlJc w:val="left"/>
      <w:pPr>
        <w:tabs>
          <w:tab w:val="num" w:pos="2148"/>
        </w:tabs>
        <w:ind w:left="2148" w:hanging="360"/>
      </w:pPr>
      <w:rPr>
        <w:rFonts w:ascii="Courier New" w:hAnsi="Courier New" w:hint="default"/>
        <w:sz w:val="20"/>
      </w:rPr>
    </w:lvl>
    <w:lvl w:ilvl="3" w:tentative="1">
      <w:start w:val="1"/>
      <w:numFmt w:val="bullet"/>
      <w:lvlText w:val="o"/>
      <w:lvlJc w:val="left"/>
      <w:pPr>
        <w:tabs>
          <w:tab w:val="num" w:pos="2868"/>
        </w:tabs>
        <w:ind w:left="2868" w:hanging="360"/>
      </w:pPr>
      <w:rPr>
        <w:rFonts w:ascii="Courier New" w:hAnsi="Courier New" w:hint="default"/>
        <w:sz w:val="20"/>
      </w:rPr>
    </w:lvl>
    <w:lvl w:ilvl="4" w:tentative="1">
      <w:start w:val="1"/>
      <w:numFmt w:val="bullet"/>
      <w:lvlText w:val="o"/>
      <w:lvlJc w:val="left"/>
      <w:pPr>
        <w:tabs>
          <w:tab w:val="num" w:pos="3588"/>
        </w:tabs>
        <w:ind w:left="3588" w:hanging="360"/>
      </w:pPr>
      <w:rPr>
        <w:rFonts w:ascii="Courier New" w:hAnsi="Courier New" w:hint="default"/>
        <w:sz w:val="20"/>
      </w:rPr>
    </w:lvl>
    <w:lvl w:ilvl="5" w:tentative="1">
      <w:start w:val="1"/>
      <w:numFmt w:val="bullet"/>
      <w:lvlText w:val="o"/>
      <w:lvlJc w:val="left"/>
      <w:pPr>
        <w:tabs>
          <w:tab w:val="num" w:pos="4308"/>
        </w:tabs>
        <w:ind w:left="4308" w:hanging="360"/>
      </w:pPr>
      <w:rPr>
        <w:rFonts w:ascii="Courier New" w:hAnsi="Courier New" w:hint="default"/>
        <w:sz w:val="20"/>
      </w:rPr>
    </w:lvl>
    <w:lvl w:ilvl="6" w:tentative="1">
      <w:start w:val="1"/>
      <w:numFmt w:val="bullet"/>
      <w:lvlText w:val="o"/>
      <w:lvlJc w:val="left"/>
      <w:pPr>
        <w:tabs>
          <w:tab w:val="num" w:pos="5028"/>
        </w:tabs>
        <w:ind w:left="5028" w:hanging="360"/>
      </w:pPr>
      <w:rPr>
        <w:rFonts w:ascii="Courier New" w:hAnsi="Courier New" w:hint="default"/>
        <w:sz w:val="20"/>
      </w:rPr>
    </w:lvl>
    <w:lvl w:ilvl="7" w:tentative="1">
      <w:start w:val="1"/>
      <w:numFmt w:val="bullet"/>
      <w:lvlText w:val="o"/>
      <w:lvlJc w:val="left"/>
      <w:pPr>
        <w:tabs>
          <w:tab w:val="num" w:pos="5748"/>
        </w:tabs>
        <w:ind w:left="5748" w:hanging="360"/>
      </w:pPr>
      <w:rPr>
        <w:rFonts w:ascii="Courier New" w:hAnsi="Courier New" w:hint="default"/>
        <w:sz w:val="20"/>
      </w:rPr>
    </w:lvl>
    <w:lvl w:ilvl="8" w:tentative="1">
      <w:start w:val="1"/>
      <w:numFmt w:val="bullet"/>
      <w:lvlText w:val="o"/>
      <w:lvlJc w:val="left"/>
      <w:pPr>
        <w:tabs>
          <w:tab w:val="num" w:pos="6468"/>
        </w:tabs>
        <w:ind w:left="6468" w:hanging="360"/>
      </w:pPr>
      <w:rPr>
        <w:rFonts w:ascii="Courier New" w:hAnsi="Courier New" w:hint="default"/>
        <w:sz w:val="20"/>
      </w:rPr>
    </w:lvl>
  </w:abstractNum>
  <w:abstractNum w:abstractNumId="3" w15:restartNumberingAfterBreak="0">
    <w:nsid w:val="3BA90CEA"/>
    <w:multiLevelType w:val="hybridMultilevel"/>
    <w:tmpl w:val="372CEE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4D529B"/>
    <w:multiLevelType w:val="hybridMultilevel"/>
    <w:tmpl w:val="EB4C75BE"/>
    <w:lvl w:ilvl="0" w:tplc="CF48B91C">
      <w:numFmt w:val="bullet"/>
      <w:lvlText w:val="-"/>
      <w:lvlJc w:val="left"/>
      <w:pPr>
        <w:ind w:left="720" w:hanging="360"/>
      </w:pPr>
      <w:rPr>
        <w:rFonts w:ascii="Cambria" w:eastAsiaTheme="minorHAns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9305981"/>
    <w:multiLevelType w:val="hybridMultilevel"/>
    <w:tmpl w:val="009237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C21697"/>
    <w:multiLevelType w:val="hybridMultilevel"/>
    <w:tmpl w:val="9636287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177472">
    <w:abstractNumId w:val="2"/>
  </w:num>
  <w:num w:numId="2" w16cid:durableId="1508328302">
    <w:abstractNumId w:val="6"/>
  </w:num>
  <w:num w:numId="3" w16cid:durableId="2083067445">
    <w:abstractNumId w:val="5"/>
  </w:num>
  <w:num w:numId="4" w16cid:durableId="371341430">
    <w:abstractNumId w:val="0"/>
  </w:num>
  <w:num w:numId="5" w16cid:durableId="1204289820">
    <w:abstractNumId w:val="3"/>
  </w:num>
  <w:num w:numId="6" w16cid:durableId="227344780">
    <w:abstractNumId w:val="4"/>
  </w:num>
  <w:num w:numId="7" w16cid:durableId="1411732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71"/>
    <w:rsid w:val="00000A92"/>
    <w:rsid w:val="00001A5D"/>
    <w:rsid w:val="00005A03"/>
    <w:rsid w:val="00005D7E"/>
    <w:rsid w:val="00007DD8"/>
    <w:rsid w:val="00011C03"/>
    <w:rsid w:val="00044690"/>
    <w:rsid w:val="0006545F"/>
    <w:rsid w:val="0007268E"/>
    <w:rsid w:val="000751E0"/>
    <w:rsid w:val="0008082E"/>
    <w:rsid w:val="00087A68"/>
    <w:rsid w:val="00092CF6"/>
    <w:rsid w:val="000A12AA"/>
    <w:rsid w:val="000A4F61"/>
    <w:rsid w:val="000A581B"/>
    <w:rsid w:val="000D72E8"/>
    <w:rsid w:val="000E52B7"/>
    <w:rsid w:val="000F0048"/>
    <w:rsid w:val="000F1925"/>
    <w:rsid w:val="000F5F97"/>
    <w:rsid w:val="00104CBE"/>
    <w:rsid w:val="0011380B"/>
    <w:rsid w:val="00116B17"/>
    <w:rsid w:val="00163292"/>
    <w:rsid w:val="00180772"/>
    <w:rsid w:val="001A0C2F"/>
    <w:rsid w:val="001A40A4"/>
    <w:rsid w:val="001A4E7B"/>
    <w:rsid w:val="001D1126"/>
    <w:rsid w:val="001D5170"/>
    <w:rsid w:val="001D68CE"/>
    <w:rsid w:val="001D7D25"/>
    <w:rsid w:val="001F6458"/>
    <w:rsid w:val="00226751"/>
    <w:rsid w:val="00236C74"/>
    <w:rsid w:val="00242580"/>
    <w:rsid w:val="00252A56"/>
    <w:rsid w:val="002544ED"/>
    <w:rsid w:val="002552C2"/>
    <w:rsid w:val="00256951"/>
    <w:rsid w:val="00263862"/>
    <w:rsid w:val="00265D0A"/>
    <w:rsid w:val="00270785"/>
    <w:rsid w:val="002907D2"/>
    <w:rsid w:val="002969AB"/>
    <w:rsid w:val="002A683E"/>
    <w:rsid w:val="002A748A"/>
    <w:rsid w:val="002A75E7"/>
    <w:rsid w:val="002B52FC"/>
    <w:rsid w:val="002B6486"/>
    <w:rsid w:val="002C0790"/>
    <w:rsid w:val="002E3CF5"/>
    <w:rsid w:val="00305C50"/>
    <w:rsid w:val="00326EA3"/>
    <w:rsid w:val="003432DA"/>
    <w:rsid w:val="00354FDF"/>
    <w:rsid w:val="00372981"/>
    <w:rsid w:val="00393344"/>
    <w:rsid w:val="00395AC0"/>
    <w:rsid w:val="003A26DE"/>
    <w:rsid w:val="003C25D1"/>
    <w:rsid w:val="003C4972"/>
    <w:rsid w:val="003C69AE"/>
    <w:rsid w:val="003D737E"/>
    <w:rsid w:val="003E30A7"/>
    <w:rsid w:val="0042111F"/>
    <w:rsid w:val="004300EA"/>
    <w:rsid w:val="00444B1F"/>
    <w:rsid w:val="00445753"/>
    <w:rsid w:val="00453DCA"/>
    <w:rsid w:val="0046167D"/>
    <w:rsid w:val="00466399"/>
    <w:rsid w:val="0047188E"/>
    <w:rsid w:val="00493DBC"/>
    <w:rsid w:val="004C6406"/>
    <w:rsid w:val="004D6346"/>
    <w:rsid w:val="004E6299"/>
    <w:rsid w:val="00506E57"/>
    <w:rsid w:val="00515F71"/>
    <w:rsid w:val="00522FC1"/>
    <w:rsid w:val="005273DA"/>
    <w:rsid w:val="0053120C"/>
    <w:rsid w:val="00540173"/>
    <w:rsid w:val="00555611"/>
    <w:rsid w:val="00555C13"/>
    <w:rsid w:val="00573337"/>
    <w:rsid w:val="005852EA"/>
    <w:rsid w:val="005B18A3"/>
    <w:rsid w:val="005B721B"/>
    <w:rsid w:val="005D1BC1"/>
    <w:rsid w:val="00627B01"/>
    <w:rsid w:val="00630711"/>
    <w:rsid w:val="006430B9"/>
    <w:rsid w:val="0065005A"/>
    <w:rsid w:val="00653809"/>
    <w:rsid w:val="00660FCA"/>
    <w:rsid w:val="0066776B"/>
    <w:rsid w:val="006877D6"/>
    <w:rsid w:val="006A763F"/>
    <w:rsid w:val="006B4135"/>
    <w:rsid w:val="006B4C9D"/>
    <w:rsid w:val="006E62DA"/>
    <w:rsid w:val="006E6D46"/>
    <w:rsid w:val="006F3F73"/>
    <w:rsid w:val="0070413D"/>
    <w:rsid w:val="00706B8F"/>
    <w:rsid w:val="0073165F"/>
    <w:rsid w:val="00740F90"/>
    <w:rsid w:val="0074727F"/>
    <w:rsid w:val="00753EE1"/>
    <w:rsid w:val="0077327A"/>
    <w:rsid w:val="00785C20"/>
    <w:rsid w:val="00793489"/>
    <w:rsid w:val="00795B6E"/>
    <w:rsid w:val="007A4998"/>
    <w:rsid w:val="007A605B"/>
    <w:rsid w:val="007B1DBE"/>
    <w:rsid w:val="007C160C"/>
    <w:rsid w:val="007C37F3"/>
    <w:rsid w:val="007D4E54"/>
    <w:rsid w:val="007E2825"/>
    <w:rsid w:val="007F73AA"/>
    <w:rsid w:val="00801BC6"/>
    <w:rsid w:val="008021F7"/>
    <w:rsid w:val="00824D48"/>
    <w:rsid w:val="00830034"/>
    <w:rsid w:val="008437FD"/>
    <w:rsid w:val="008B3092"/>
    <w:rsid w:val="008B5D1D"/>
    <w:rsid w:val="008C46A9"/>
    <w:rsid w:val="008C794C"/>
    <w:rsid w:val="008D00AB"/>
    <w:rsid w:val="0091731D"/>
    <w:rsid w:val="009336DC"/>
    <w:rsid w:val="009376BE"/>
    <w:rsid w:val="00947E2D"/>
    <w:rsid w:val="009521E1"/>
    <w:rsid w:val="00955F16"/>
    <w:rsid w:val="00977D46"/>
    <w:rsid w:val="009850D6"/>
    <w:rsid w:val="0099756A"/>
    <w:rsid w:val="009D02B3"/>
    <w:rsid w:val="009D1500"/>
    <w:rsid w:val="009D4540"/>
    <w:rsid w:val="009D586F"/>
    <w:rsid w:val="009D60A0"/>
    <w:rsid w:val="009E704F"/>
    <w:rsid w:val="00A02880"/>
    <w:rsid w:val="00A12FA3"/>
    <w:rsid w:val="00A159F1"/>
    <w:rsid w:val="00A16F99"/>
    <w:rsid w:val="00A23028"/>
    <w:rsid w:val="00A26058"/>
    <w:rsid w:val="00A54E72"/>
    <w:rsid w:val="00A65AB4"/>
    <w:rsid w:val="00A76ABE"/>
    <w:rsid w:val="00A90E76"/>
    <w:rsid w:val="00AA6C0C"/>
    <w:rsid w:val="00AB133E"/>
    <w:rsid w:val="00AB5880"/>
    <w:rsid w:val="00AD2A6A"/>
    <w:rsid w:val="00AD6BC4"/>
    <w:rsid w:val="00AD7877"/>
    <w:rsid w:val="00AE488E"/>
    <w:rsid w:val="00AF6243"/>
    <w:rsid w:val="00B108F1"/>
    <w:rsid w:val="00B11B33"/>
    <w:rsid w:val="00B4776D"/>
    <w:rsid w:val="00B64A21"/>
    <w:rsid w:val="00B66F17"/>
    <w:rsid w:val="00B71A9C"/>
    <w:rsid w:val="00B812C0"/>
    <w:rsid w:val="00B96C97"/>
    <w:rsid w:val="00BA5136"/>
    <w:rsid w:val="00BB4393"/>
    <w:rsid w:val="00BB5C8D"/>
    <w:rsid w:val="00BC540B"/>
    <w:rsid w:val="00BE281D"/>
    <w:rsid w:val="00BE4629"/>
    <w:rsid w:val="00BF1F36"/>
    <w:rsid w:val="00C10036"/>
    <w:rsid w:val="00C11C05"/>
    <w:rsid w:val="00C1368D"/>
    <w:rsid w:val="00C602B5"/>
    <w:rsid w:val="00C764FD"/>
    <w:rsid w:val="00C77FD7"/>
    <w:rsid w:val="00C81229"/>
    <w:rsid w:val="00C83A3E"/>
    <w:rsid w:val="00C869F7"/>
    <w:rsid w:val="00CA57BE"/>
    <w:rsid w:val="00CE3DA4"/>
    <w:rsid w:val="00CE5371"/>
    <w:rsid w:val="00CE708C"/>
    <w:rsid w:val="00CF6DC6"/>
    <w:rsid w:val="00D11E59"/>
    <w:rsid w:val="00D222ED"/>
    <w:rsid w:val="00D43BBF"/>
    <w:rsid w:val="00D461F8"/>
    <w:rsid w:val="00D51426"/>
    <w:rsid w:val="00D56D41"/>
    <w:rsid w:val="00D62613"/>
    <w:rsid w:val="00D70ABA"/>
    <w:rsid w:val="00D86CC1"/>
    <w:rsid w:val="00D904E1"/>
    <w:rsid w:val="00D9088B"/>
    <w:rsid w:val="00D97F06"/>
    <w:rsid w:val="00DA5BBB"/>
    <w:rsid w:val="00DB0D6E"/>
    <w:rsid w:val="00DB769E"/>
    <w:rsid w:val="00DC62DF"/>
    <w:rsid w:val="00DD47B7"/>
    <w:rsid w:val="00DD65E9"/>
    <w:rsid w:val="00DE2B5E"/>
    <w:rsid w:val="00E1058C"/>
    <w:rsid w:val="00E17A08"/>
    <w:rsid w:val="00E36D99"/>
    <w:rsid w:val="00E43507"/>
    <w:rsid w:val="00E50D35"/>
    <w:rsid w:val="00E67B6B"/>
    <w:rsid w:val="00E8470E"/>
    <w:rsid w:val="00E87E9E"/>
    <w:rsid w:val="00E917BA"/>
    <w:rsid w:val="00EC3A27"/>
    <w:rsid w:val="00EC3CB8"/>
    <w:rsid w:val="00ED1E83"/>
    <w:rsid w:val="00EF4C71"/>
    <w:rsid w:val="00F01F55"/>
    <w:rsid w:val="00F038BB"/>
    <w:rsid w:val="00F322DF"/>
    <w:rsid w:val="00F35A90"/>
    <w:rsid w:val="00F55C22"/>
    <w:rsid w:val="00F56DAF"/>
    <w:rsid w:val="00F836D9"/>
    <w:rsid w:val="00F903F7"/>
    <w:rsid w:val="00FA2D99"/>
    <w:rsid w:val="00FA7D70"/>
    <w:rsid w:val="00FB113C"/>
    <w:rsid w:val="00FB2970"/>
    <w:rsid w:val="00FB655E"/>
    <w:rsid w:val="00FD1293"/>
    <w:rsid w:val="00FD37A2"/>
    <w:rsid w:val="00FD496C"/>
    <w:rsid w:val="00FE23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D0A60"/>
  <w15:chartTrackingRefBased/>
  <w15:docId w15:val="{0B356E0E-3B5A-4AA0-ABD1-AC6AEBEE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F4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B108F1"/>
    <w:rPr>
      <w:color w:val="808080"/>
    </w:rPr>
  </w:style>
  <w:style w:type="paragraph" w:styleId="Intestazione">
    <w:name w:val="header"/>
    <w:basedOn w:val="Normale"/>
    <w:link w:val="IntestazioneCarattere"/>
    <w:uiPriority w:val="99"/>
    <w:unhideWhenUsed/>
    <w:rsid w:val="00EC3C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CB8"/>
  </w:style>
  <w:style w:type="paragraph" w:styleId="Pidipagina">
    <w:name w:val="footer"/>
    <w:basedOn w:val="Normale"/>
    <w:link w:val="PidipaginaCarattere"/>
    <w:uiPriority w:val="99"/>
    <w:unhideWhenUsed/>
    <w:rsid w:val="00EC3C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CB8"/>
  </w:style>
  <w:style w:type="character" w:styleId="Collegamentoipertestuale">
    <w:name w:val="Hyperlink"/>
    <w:basedOn w:val="Carpredefinitoparagrafo"/>
    <w:uiPriority w:val="99"/>
    <w:unhideWhenUsed/>
    <w:rsid w:val="00CE3DA4"/>
    <w:rPr>
      <w:color w:val="0563C1" w:themeColor="hyperlink"/>
      <w:u w:val="single"/>
    </w:rPr>
  </w:style>
  <w:style w:type="paragraph" w:styleId="Paragrafoelenco">
    <w:name w:val="List Paragraph"/>
    <w:basedOn w:val="Normale"/>
    <w:uiPriority w:val="34"/>
    <w:qFormat/>
    <w:rsid w:val="00CE3DA4"/>
    <w:pPr>
      <w:ind w:left="72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668cfe1-0d67-4a15-a048-184141ed51ce" xsi:nil="true"/>
    <lcf76f155ced4ddcb4097134ff3c332f xmlns="141dbe33-3651-4d54-891f-1929d5c542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ABD1A008D416C4084B02339EB3148F9" ma:contentTypeVersion="13" ma:contentTypeDescription="Creare un nuovo documento." ma:contentTypeScope="" ma:versionID="a8f0ee6401068953f3e2edb40b7d070c">
  <xsd:schema xmlns:xsd="http://www.w3.org/2001/XMLSchema" xmlns:xs="http://www.w3.org/2001/XMLSchema" xmlns:p="http://schemas.microsoft.com/office/2006/metadata/properties" xmlns:ns2="141dbe33-3651-4d54-891f-1929d5c542b3" xmlns:ns3="3668cfe1-0d67-4a15-a048-184141ed51ce" targetNamespace="http://schemas.microsoft.com/office/2006/metadata/properties" ma:root="true" ma:fieldsID="7bf90d1ef3e46652d29a87d37f5ad0de" ns2:_="" ns3:_="">
    <xsd:import namespace="141dbe33-3651-4d54-891f-1929d5c542b3"/>
    <xsd:import namespace="3668cfe1-0d67-4a15-a048-184141ed51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dbe33-3651-4d54-891f-1929d5c54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7a576c7-8bf2-41a0-aa22-50f7ecfccb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68cfe1-0d67-4a15-a048-184141ed51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e531ef-32ac-4888-bf3f-05bece429304}" ma:internalName="TaxCatchAll" ma:showField="CatchAllData" ma:web="3668cfe1-0d67-4a15-a048-184141ed5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F5BEF-4561-426A-9FC6-01915843678E}">
  <ds:schemaRefs>
    <ds:schemaRef ds:uri="http://schemas.openxmlformats.org/officeDocument/2006/bibliography"/>
  </ds:schemaRefs>
</ds:datastoreItem>
</file>

<file path=customXml/itemProps2.xml><?xml version="1.0" encoding="utf-8"?>
<ds:datastoreItem xmlns:ds="http://schemas.openxmlformats.org/officeDocument/2006/customXml" ds:itemID="{CA9774C1-886C-4589-B0C5-BDF954348D36}">
  <ds:schemaRefs>
    <ds:schemaRef ds:uri="http://schemas.microsoft.com/office/2006/metadata/properties"/>
    <ds:schemaRef ds:uri="http://schemas.microsoft.com/office/infopath/2007/PartnerControls"/>
    <ds:schemaRef ds:uri="3668cfe1-0d67-4a15-a048-184141ed51ce"/>
    <ds:schemaRef ds:uri="141dbe33-3651-4d54-891f-1929d5c542b3"/>
  </ds:schemaRefs>
</ds:datastoreItem>
</file>

<file path=customXml/itemProps3.xml><?xml version="1.0" encoding="utf-8"?>
<ds:datastoreItem xmlns:ds="http://schemas.openxmlformats.org/officeDocument/2006/customXml" ds:itemID="{E477D86D-C88A-44C5-AA37-B24A76A68A59}">
  <ds:schemaRefs>
    <ds:schemaRef ds:uri="http://schemas.microsoft.com/sharepoint/v3/contenttype/forms"/>
  </ds:schemaRefs>
</ds:datastoreItem>
</file>

<file path=customXml/itemProps4.xml><?xml version="1.0" encoding="utf-8"?>
<ds:datastoreItem xmlns:ds="http://schemas.openxmlformats.org/officeDocument/2006/customXml" ds:itemID="{36EED96D-F2E2-41C1-9681-F737B24BD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dbe33-3651-4d54-891f-1929d5c542b3"/>
    <ds:schemaRef ds:uri="3668cfe1-0d67-4a15-a048-184141ed5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362</Words>
  <Characters>2067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Albanese</dc:creator>
  <cp:keywords/>
  <dc:description/>
  <cp:lastModifiedBy>Martina Nerone</cp:lastModifiedBy>
  <cp:revision>2</cp:revision>
  <dcterms:created xsi:type="dcterms:W3CDTF">2026-08-21T08:04:00Z</dcterms:created>
  <dcterms:modified xsi:type="dcterms:W3CDTF">2026-08-21T08:04:00Z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0x010100EABD1A008D416C4084B02339EB3148F9</vt:lpwstr>
  </property>
  <property fmtid="{D5CDD505-2E9C-101B-9397-08002B2CF9AE}" pid="3" name="MediaServiceImageTags">
    <vt:lpwstr/>
  </property>
</Properties>
</file>